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01FBC2" w14:textId="77777777" w:rsidR="00062E8F" w:rsidRDefault="00B03284" w:rsidP="00062E8F">
      <w:pPr>
        <w:spacing w:after="0" w:line="240" w:lineRule="auto"/>
        <w:rPr>
          <w:rFonts w:eastAsia="Times New Roman" w:cs="Helvetica"/>
          <w:b/>
          <w:bCs/>
          <w:color w:val="00599A"/>
          <w:kern w:val="36"/>
          <w:sz w:val="74"/>
          <w:szCs w:val="74"/>
          <w:lang w:eastAsia="en-GB"/>
        </w:rPr>
      </w:pPr>
      <w:r>
        <w:rPr>
          <w:noProof/>
          <w:lang w:eastAsia="en-GB"/>
        </w:rPr>
        <mc:AlternateContent>
          <mc:Choice Requires="wps">
            <w:drawing>
              <wp:anchor distT="0" distB="0" distL="114300" distR="114300" simplePos="0" relativeHeight="251658240" behindDoc="0" locked="0" layoutInCell="1" allowOverlap="1" wp14:anchorId="085ACB8E" wp14:editId="1E3FB63E">
                <wp:simplePos x="0" y="0"/>
                <wp:positionH relativeFrom="column">
                  <wp:posOffset>4162054</wp:posOffset>
                </wp:positionH>
                <wp:positionV relativeFrom="paragraph">
                  <wp:posOffset>-42545</wp:posOffset>
                </wp:positionV>
                <wp:extent cx="2733963" cy="819509"/>
                <wp:effectExtent l="0" t="0" r="0" b="0"/>
                <wp:wrapNone/>
                <wp:docPr id="2" name="Text Box 2"/>
                <wp:cNvGraphicFramePr/>
                <a:graphic xmlns:a="http://schemas.openxmlformats.org/drawingml/2006/main">
                  <a:graphicData uri="http://schemas.microsoft.com/office/word/2010/wordprocessingShape">
                    <wps:wsp>
                      <wps:cNvSpPr txBox="1"/>
                      <wps:spPr>
                        <a:xfrm>
                          <a:off x="0" y="0"/>
                          <a:ext cx="2733963" cy="81950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48E515E" w14:textId="77777777" w:rsidR="005823A5" w:rsidRDefault="005823A5" w:rsidP="00B03284">
                            <w:pPr>
                              <w:spacing w:after="0"/>
                              <w:jc w:val="right"/>
                              <w:rPr>
                                <w:rFonts w:eastAsia="Times New Roman" w:cs="Helvetica"/>
                                <w:sz w:val="21"/>
                                <w:szCs w:val="21"/>
                                <w:lang w:eastAsia="en-GB"/>
                              </w:rPr>
                            </w:pPr>
                            <w:r w:rsidRPr="007C1A56">
                              <w:rPr>
                                <w:rFonts w:eastAsia="Times New Roman" w:cs="Helvetica"/>
                                <w:sz w:val="21"/>
                                <w:szCs w:val="21"/>
                                <w:lang w:eastAsia="en-GB"/>
                              </w:rPr>
                              <w:t>London, United Kingdom</w:t>
                            </w:r>
                          </w:p>
                          <w:p w14:paraId="22D45379" w14:textId="77777777" w:rsidR="005823A5" w:rsidRDefault="005823A5" w:rsidP="00B03284">
                            <w:pPr>
                              <w:spacing w:after="0"/>
                              <w:jc w:val="right"/>
                              <w:rPr>
                                <w:rFonts w:eastAsia="Times New Roman" w:cs="Helvetica"/>
                                <w:sz w:val="21"/>
                                <w:szCs w:val="21"/>
                                <w:lang w:eastAsia="en-GB"/>
                              </w:rPr>
                            </w:pPr>
                            <w:r w:rsidRPr="007C1A56">
                              <w:rPr>
                                <w:rFonts w:eastAsia="Times New Roman" w:cs="Helvetica"/>
                                <w:sz w:val="21"/>
                                <w:szCs w:val="21"/>
                                <w:lang w:eastAsia="en-GB"/>
                              </w:rPr>
                              <w:t xml:space="preserve"> +44 (0)7970 767205</w:t>
                            </w:r>
                          </w:p>
                          <w:p w14:paraId="46931802" w14:textId="77777777" w:rsidR="005823A5" w:rsidRPr="009F405D" w:rsidRDefault="005823A5" w:rsidP="00B03284">
                            <w:pPr>
                              <w:spacing w:after="0"/>
                              <w:jc w:val="right"/>
                              <w:rPr>
                                <w:rFonts w:eastAsia="Times New Roman" w:cs="Helvetica"/>
                                <w:sz w:val="21"/>
                                <w:szCs w:val="21"/>
                                <w:lang w:eastAsia="en-GB"/>
                              </w:rPr>
                            </w:pPr>
                            <w:r w:rsidRPr="009F405D">
                              <w:rPr>
                                <w:rFonts w:eastAsia="Times New Roman" w:cs="Helvetica"/>
                                <w:sz w:val="21"/>
                                <w:szCs w:val="21"/>
                                <w:lang w:eastAsia="en-GB"/>
                              </w:rPr>
                              <w:t xml:space="preserve"> </w:t>
                            </w:r>
                            <w:hyperlink r:id="rId6" w:history="1">
                              <w:r w:rsidRPr="009F405D">
                                <w:rPr>
                                  <w:rFonts w:eastAsia="Times New Roman" w:cs="Helvetica"/>
                                  <w:sz w:val="21"/>
                                  <w:szCs w:val="21"/>
                                  <w:lang w:eastAsia="en-GB"/>
                                </w:rPr>
                                <w:t>ewilde@gmail.com</w:t>
                              </w:r>
                            </w:hyperlink>
                            <w:r w:rsidRPr="009F405D">
                              <w:rPr>
                                <w:rFonts w:eastAsia="Times New Roman" w:cs="Helvetica"/>
                                <w:sz w:val="21"/>
                                <w:szCs w:val="21"/>
                                <w:lang w:eastAsia="en-GB"/>
                              </w:rPr>
                              <w:t xml:space="preserve"> </w:t>
                            </w:r>
                          </w:p>
                          <w:p w14:paraId="140CD068" w14:textId="77777777" w:rsidR="005823A5" w:rsidRDefault="00DD2A31" w:rsidP="00B03284">
                            <w:pPr>
                              <w:jc w:val="right"/>
                            </w:pPr>
                            <w:hyperlink r:id="rId7" w:history="1">
                              <w:r w:rsidR="005823A5" w:rsidRPr="009F405D">
                                <w:rPr>
                                  <w:rFonts w:eastAsia="Times New Roman" w:cs="Helvetica"/>
                                  <w:sz w:val="21"/>
                                  <w:szCs w:val="21"/>
                                  <w:lang w:eastAsia="en-GB"/>
                                </w:rPr>
                                <w:t>http://blogs.edwardwilde.com</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5ACB8E" id="_x0000_t202" coordsize="21600,21600" o:spt="202" path="m,l,21600r21600,l21600,xe">
                <v:stroke joinstyle="miter"/>
                <v:path gradientshapeok="t" o:connecttype="rect"/>
              </v:shapetype>
              <v:shape id="Text Box 2" o:spid="_x0000_s1026" type="#_x0000_t202" style="position:absolute;margin-left:327.7pt;margin-top:-3.35pt;width:215.25pt;height:64.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" filled="f" stroked="f" strokeweight=".5pt">
                <v:textbox>
                  <w:txbxContent>
                    <w:p w14:paraId="448E515E" w14:textId="77777777" w:rsidR="005823A5" w:rsidRDefault="005823A5" w:rsidP="00B03284">
                      <w:pPr>
                        <w:spacing w:after="0"/>
                        <w:jc w:val="right"/>
                        <w:rPr>
                          <w:rFonts w:eastAsia="Times New Roman" w:cs="Helvetica"/>
                          <w:sz w:val="21"/>
                          <w:szCs w:val="21"/>
                          <w:lang w:eastAsia="en-GB"/>
                        </w:rPr>
                      </w:pPr>
                      <w:r w:rsidRPr="007C1A56">
                        <w:rPr>
                          <w:rFonts w:eastAsia="Times New Roman" w:cs="Helvetica"/>
                          <w:sz w:val="21"/>
                          <w:szCs w:val="21"/>
                          <w:lang w:eastAsia="en-GB"/>
                        </w:rPr>
                        <w:t>London, United Kingdom</w:t>
                      </w:r>
                    </w:p>
                    <w:p w14:paraId="22D45379" w14:textId="77777777" w:rsidR="005823A5" w:rsidRDefault="005823A5" w:rsidP="00B03284">
                      <w:pPr>
                        <w:spacing w:after="0"/>
                        <w:jc w:val="right"/>
                        <w:rPr>
                          <w:rFonts w:eastAsia="Times New Roman" w:cs="Helvetica"/>
                          <w:sz w:val="21"/>
                          <w:szCs w:val="21"/>
                          <w:lang w:eastAsia="en-GB"/>
                        </w:rPr>
                      </w:pPr>
                      <w:r w:rsidRPr="007C1A56">
                        <w:rPr>
                          <w:rFonts w:eastAsia="Times New Roman" w:cs="Helvetica"/>
                          <w:sz w:val="21"/>
                          <w:szCs w:val="21"/>
                          <w:lang w:eastAsia="en-GB"/>
                        </w:rPr>
                        <w:t xml:space="preserve"> +44 (0)7970 767205</w:t>
                      </w:r>
                    </w:p>
                    <w:p w14:paraId="46931802" w14:textId="77777777" w:rsidR="005823A5" w:rsidRPr="009F405D" w:rsidRDefault="005823A5" w:rsidP="00B03284">
                      <w:pPr>
                        <w:spacing w:after="0"/>
                        <w:jc w:val="right"/>
                        <w:rPr>
                          <w:rFonts w:eastAsia="Times New Roman" w:cs="Helvetica"/>
                          <w:sz w:val="21"/>
                          <w:szCs w:val="21"/>
                          <w:lang w:eastAsia="en-GB"/>
                        </w:rPr>
                      </w:pPr>
                      <w:r w:rsidRPr="009F405D">
                        <w:rPr>
                          <w:rFonts w:eastAsia="Times New Roman" w:cs="Helvetica"/>
                          <w:sz w:val="21"/>
                          <w:szCs w:val="21"/>
                          <w:lang w:eastAsia="en-GB"/>
                        </w:rPr>
                        <w:t xml:space="preserve"> </w:t>
                      </w:r>
                      <w:hyperlink r:id="rId8" w:history="1">
                        <w:r w:rsidRPr="009F405D">
                          <w:rPr>
                            <w:rFonts w:eastAsia="Times New Roman" w:cs="Helvetica"/>
                            <w:sz w:val="21"/>
                            <w:szCs w:val="21"/>
                            <w:lang w:eastAsia="en-GB"/>
                          </w:rPr>
                          <w:t>ewilde@gmail.com</w:t>
                        </w:r>
                      </w:hyperlink>
                      <w:r w:rsidRPr="009F405D">
                        <w:rPr>
                          <w:rFonts w:eastAsia="Times New Roman" w:cs="Helvetica"/>
                          <w:sz w:val="21"/>
                          <w:szCs w:val="21"/>
                          <w:lang w:eastAsia="en-GB"/>
                        </w:rPr>
                        <w:t xml:space="preserve"> </w:t>
                      </w:r>
                    </w:p>
                    <w:p w14:paraId="140CD068" w14:textId="77777777" w:rsidR="005823A5" w:rsidRDefault="00DD2A31" w:rsidP="00B03284">
                      <w:pPr>
                        <w:jc w:val="right"/>
                      </w:pPr>
                      <w:hyperlink r:id="rId9" w:history="1">
                        <w:r w:rsidR="005823A5" w:rsidRPr="009F405D">
                          <w:rPr>
                            <w:rFonts w:eastAsia="Times New Roman" w:cs="Helvetica"/>
                            <w:sz w:val="21"/>
                            <w:szCs w:val="21"/>
                            <w:lang w:eastAsia="en-GB"/>
                          </w:rPr>
                          <w:t>http://blogs.edwardwilde.com</w:t>
                        </w:r>
                      </w:hyperlink>
                    </w:p>
                  </w:txbxContent>
                </v:textbox>
              </v:shape>
            </w:pict>
          </mc:Fallback>
        </mc:AlternateContent>
      </w:r>
      <w:r w:rsidR="006A6CD1">
        <w:rPr>
          <w:rFonts w:eastAsia="Times New Roman" w:cs="Helvetica"/>
          <w:b/>
          <w:bCs/>
          <w:color w:val="00599A"/>
          <w:kern w:val="36"/>
          <w:sz w:val="74"/>
          <w:szCs w:val="74"/>
          <w:lang w:eastAsia="en-GB"/>
        </w:rPr>
        <w:t>Edward Wilde</w:t>
      </w:r>
    </w:p>
    <w:p w14:paraId="227E8950" w14:textId="77777777" w:rsidR="00E05362" w:rsidRDefault="00E05362" w:rsidP="00062E8F">
      <w:pPr>
        <w:spacing w:after="0" w:line="240" w:lineRule="auto"/>
        <w:rPr>
          <w:rFonts w:eastAsia="Times New Roman" w:cs="Helvetica"/>
          <w:b/>
          <w:bCs/>
          <w:color w:val="00599A"/>
          <w:kern w:val="36"/>
          <w:sz w:val="74"/>
          <w:szCs w:val="74"/>
          <w:lang w:eastAsia="en-GB"/>
        </w:rPr>
      </w:pPr>
    </w:p>
    <w:p w14:paraId="4824237C" w14:textId="557285B2" w:rsidR="00B2604F" w:rsidRDefault="00E05362" w:rsidP="003E3CA0">
      <w:pPr>
        <w:pStyle w:val="Section"/>
        <w:rPr>
          <w:lang w:eastAsia="en-GB"/>
        </w:rPr>
      </w:pPr>
      <w:r>
        <w:rPr>
          <w:lang w:eastAsia="en-GB"/>
        </w:rPr>
        <w:t>Introduction</w:t>
      </w:r>
    </w:p>
    <w:p w14:paraId="257FD316" w14:textId="2AB0DA7F" w:rsidR="003E3CA0" w:rsidRDefault="003E3CA0" w:rsidP="003E3CA0">
      <w:pPr>
        <w:rPr>
          <w:lang w:eastAsia="en-GB"/>
        </w:rPr>
      </w:pPr>
      <w:r>
        <w:rPr>
          <w:lang w:eastAsia="en-GB"/>
        </w:rPr>
        <w:t>I am a passionate programmer and designer of software. I enjoy the challenges of creating solutions for business and delivering results that benefit users.</w:t>
      </w:r>
    </w:p>
    <w:p w14:paraId="6080CDDA" w14:textId="1DD064F0" w:rsidR="00554519" w:rsidRPr="003E3CA0" w:rsidRDefault="00554519" w:rsidP="00554519">
      <w:pPr>
        <w:pStyle w:val="Section"/>
      </w:pPr>
      <w:r w:rsidRPr="006A6CD1">
        <w:t>Skills</w:t>
      </w:r>
    </w:p>
    <w:tbl>
      <w:tblPr>
        <w:tblStyle w:val="LightShading-Accent1"/>
        <w:tblW w:w="0" w:type="auto"/>
        <w:tblInd w:w="108" w:type="dxa"/>
        <w:tblLook w:val="04A0" w:firstRow="1" w:lastRow="0" w:firstColumn="1" w:lastColumn="0" w:noHBand="0" w:noVBand="1"/>
      </w:tblPr>
      <w:tblGrid>
        <w:gridCol w:w="5244"/>
        <w:gridCol w:w="5636"/>
      </w:tblGrid>
      <w:tr w:rsidR="00554519" w14:paraId="2FEABB02" w14:textId="77777777" w:rsidTr="000128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45" w:type="dxa"/>
            <w:tcBorders>
              <w:top w:val="nil"/>
              <w:bottom w:val="single" w:sz="4" w:space="0" w:color="6CA9DB"/>
            </w:tcBorders>
          </w:tcPr>
          <w:p w14:paraId="4E05C969" w14:textId="034D33D7" w:rsidR="00554519" w:rsidRPr="00012894" w:rsidRDefault="00554519" w:rsidP="00554519">
            <w:pPr>
              <w:pStyle w:val="TechinicalHeader"/>
              <w:spacing w:before="0"/>
              <w:rPr>
                <w:b/>
              </w:rPr>
            </w:pPr>
            <w:r w:rsidRPr="00012894">
              <w:rPr>
                <w:b/>
              </w:rPr>
              <w:t>Languages</w:t>
            </w:r>
          </w:p>
        </w:tc>
        <w:tc>
          <w:tcPr>
            <w:tcW w:w="5635" w:type="dxa"/>
            <w:tcBorders>
              <w:top w:val="nil"/>
              <w:bottom w:val="single" w:sz="4" w:space="0" w:color="6CA9DB"/>
            </w:tcBorders>
          </w:tcPr>
          <w:p w14:paraId="4F0C8F85" w14:textId="0FA83549" w:rsidR="00554519" w:rsidRPr="00012894" w:rsidRDefault="00554519" w:rsidP="00554519">
            <w:pPr>
              <w:pStyle w:val="TechinicalHeader"/>
              <w:spacing w:before="0"/>
              <w:cnfStyle w:val="100000000000" w:firstRow="1" w:lastRow="0" w:firstColumn="0" w:lastColumn="0" w:oddVBand="0" w:evenVBand="0" w:oddHBand="0" w:evenHBand="0" w:firstRowFirstColumn="0" w:firstRowLastColumn="0" w:lastRowFirstColumn="0" w:lastRowLastColumn="0"/>
              <w:rPr>
                <w:b/>
              </w:rPr>
            </w:pPr>
            <w:r w:rsidRPr="00012894">
              <w:rPr>
                <w:b/>
              </w:rPr>
              <w:t>Core Frameworks</w:t>
            </w:r>
          </w:p>
        </w:tc>
      </w:tr>
      <w:tr w:rsidR="00554519" w14:paraId="435982FA" w14:textId="77777777" w:rsidTr="000128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45" w:type="dxa"/>
            <w:tcBorders>
              <w:top w:val="single" w:sz="4" w:space="0" w:color="6CA9DB"/>
              <w:bottom w:val="single" w:sz="4" w:space="0" w:color="6CA9DB"/>
            </w:tcBorders>
            <w:shd w:val="clear" w:color="auto" w:fill="EEF3F8"/>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6"/>
              <w:gridCol w:w="1282"/>
              <w:gridCol w:w="1304"/>
            </w:tblGrid>
            <w:tr w:rsidR="00554519" w14:paraId="0014C121" w14:textId="77777777" w:rsidTr="00A77228">
              <w:tc>
                <w:tcPr>
                  <w:tcW w:w="1286" w:type="dxa"/>
                </w:tcPr>
                <w:p w14:paraId="5B82C612" w14:textId="77777777" w:rsidR="00554519" w:rsidRDefault="00554519" w:rsidP="00A77228">
                  <w:pPr>
                    <w:pStyle w:val="TechnicalItem"/>
                  </w:pPr>
                  <w:r>
                    <w:t>C#</w:t>
                  </w:r>
                  <w:r>
                    <w:tab/>
                  </w:r>
                </w:p>
              </w:tc>
              <w:tc>
                <w:tcPr>
                  <w:tcW w:w="1282" w:type="dxa"/>
                </w:tcPr>
                <w:p w14:paraId="42F590EF" w14:textId="77777777" w:rsidR="00554519" w:rsidRDefault="00554519" w:rsidP="00A77228">
                  <w:pPr>
                    <w:pStyle w:val="TechnicalItem"/>
                  </w:pPr>
                  <w:r>
                    <w:t>Java</w:t>
                  </w:r>
                </w:p>
              </w:tc>
              <w:tc>
                <w:tcPr>
                  <w:tcW w:w="1304" w:type="dxa"/>
                </w:tcPr>
                <w:p w14:paraId="61C5E5FB" w14:textId="77777777" w:rsidR="00554519" w:rsidRDefault="00554519" w:rsidP="00A77228">
                  <w:pPr>
                    <w:pStyle w:val="TechnicalItem"/>
                  </w:pPr>
                  <w:r>
                    <w:t>JavaScript</w:t>
                  </w:r>
                  <w:r>
                    <w:br/>
                  </w:r>
                </w:p>
              </w:tc>
            </w:tr>
          </w:tbl>
          <w:p w14:paraId="5B14FF76" w14:textId="149A5C31" w:rsidR="00554519" w:rsidRDefault="00554519" w:rsidP="004E6123">
            <w:pPr>
              <w:pStyle w:val="Section"/>
              <w:pBdr>
                <w:top w:val="none" w:sz="0" w:space="0" w:color="auto"/>
              </w:pBdr>
            </w:pPr>
          </w:p>
        </w:tc>
        <w:tc>
          <w:tcPr>
            <w:tcW w:w="5635" w:type="dxa"/>
            <w:tcBorders>
              <w:top w:val="single" w:sz="4" w:space="0" w:color="6CA9DB"/>
              <w:bottom w:val="single" w:sz="4" w:space="0" w:color="6CA9DB"/>
            </w:tcBorders>
            <w:shd w:val="clear" w:color="auto" w:fill="EEF3F8"/>
          </w:tcPr>
          <w:tbl>
            <w:tblPr>
              <w:tblStyle w:val="TableGrid"/>
              <w:tblW w:w="54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5"/>
              <w:gridCol w:w="1159"/>
              <w:gridCol w:w="1284"/>
              <w:gridCol w:w="1842"/>
            </w:tblGrid>
            <w:tr w:rsidR="00554519" w14:paraId="13D85AB8" w14:textId="77777777" w:rsidTr="00DD0066">
              <w:tc>
                <w:tcPr>
                  <w:tcW w:w="1135" w:type="dxa"/>
                </w:tcPr>
                <w:p w14:paraId="7D5C893F" w14:textId="77777777" w:rsidR="00554519" w:rsidRDefault="00554519" w:rsidP="00A77228">
                  <w:pPr>
                    <w:pStyle w:val="TechnicalItem"/>
                  </w:pPr>
                  <w:r>
                    <w:t>WPF</w:t>
                  </w:r>
                </w:p>
              </w:tc>
              <w:tc>
                <w:tcPr>
                  <w:tcW w:w="1159" w:type="dxa"/>
                </w:tcPr>
                <w:p w14:paraId="620A3DCE" w14:textId="77777777" w:rsidR="00554519" w:rsidRDefault="00554519" w:rsidP="00A77228">
                  <w:pPr>
                    <w:pStyle w:val="TechnicalItem"/>
                  </w:pPr>
                  <w:r>
                    <w:t>WCF</w:t>
                  </w:r>
                </w:p>
              </w:tc>
              <w:tc>
                <w:tcPr>
                  <w:tcW w:w="1284" w:type="dxa"/>
                </w:tcPr>
                <w:p w14:paraId="3DF1F4DB" w14:textId="77777777" w:rsidR="00554519" w:rsidRDefault="00554519" w:rsidP="00A77228">
                  <w:pPr>
                    <w:pStyle w:val="TechnicalItem"/>
                  </w:pPr>
                  <w:r>
                    <w:t>Windows Workflow</w:t>
                  </w:r>
                </w:p>
              </w:tc>
              <w:tc>
                <w:tcPr>
                  <w:tcW w:w="1842" w:type="dxa"/>
                </w:tcPr>
                <w:p w14:paraId="064B5A6A" w14:textId="77777777" w:rsidR="00554519" w:rsidRDefault="00554519" w:rsidP="00A77228">
                  <w:pPr>
                    <w:pStyle w:val="TechnicalItem"/>
                    <w:jc w:val="right"/>
                  </w:pPr>
                  <w:r>
                    <w:t>ASP.Net</w:t>
                  </w:r>
                </w:p>
              </w:tc>
            </w:tr>
            <w:tr w:rsidR="00554519" w14:paraId="1CDF69CE" w14:textId="77777777" w:rsidTr="00DD0066">
              <w:trPr>
                <w:trHeight w:val="252"/>
              </w:trPr>
              <w:tc>
                <w:tcPr>
                  <w:tcW w:w="1135" w:type="dxa"/>
                </w:tcPr>
                <w:p w14:paraId="6E1CFFE2" w14:textId="77777777" w:rsidR="00554519" w:rsidRDefault="00554519" w:rsidP="00A77228">
                  <w:pPr>
                    <w:pStyle w:val="TechnicalItem"/>
                  </w:pPr>
                  <w:r>
                    <w:t>Rx</w:t>
                  </w:r>
                </w:p>
              </w:tc>
              <w:tc>
                <w:tcPr>
                  <w:tcW w:w="1159" w:type="dxa"/>
                </w:tcPr>
                <w:p w14:paraId="69918666" w14:textId="77777777" w:rsidR="00554519" w:rsidRDefault="00554519" w:rsidP="00A77228">
                  <w:pPr>
                    <w:pStyle w:val="TechnicalItem"/>
                  </w:pPr>
                  <w:r>
                    <w:t xml:space="preserve">iPhone iOS5 </w:t>
                  </w:r>
                </w:p>
              </w:tc>
              <w:tc>
                <w:tcPr>
                  <w:tcW w:w="1284" w:type="dxa"/>
                </w:tcPr>
                <w:p w14:paraId="0EDDD64B" w14:textId="77777777" w:rsidR="00554519" w:rsidRDefault="00554519" w:rsidP="00A77228">
                  <w:pPr>
                    <w:pStyle w:val="TechnicalItem"/>
                  </w:pPr>
                  <w:r>
                    <w:t>Monotouch</w:t>
                  </w:r>
                  <w:r>
                    <w:br/>
                  </w:r>
                </w:p>
              </w:tc>
              <w:tc>
                <w:tcPr>
                  <w:tcW w:w="1842" w:type="dxa"/>
                </w:tcPr>
                <w:p w14:paraId="6F72A98D" w14:textId="0D777790" w:rsidR="005C33DD" w:rsidRDefault="00554519" w:rsidP="005C33DD">
                  <w:pPr>
                    <w:pStyle w:val="TechnicalItem"/>
                    <w:jc w:val="right"/>
                  </w:pPr>
                  <w:r>
                    <w:t>VSTO</w:t>
                  </w:r>
                  <w:r>
                    <w:br/>
                    <w:t>SharePoint</w:t>
                  </w:r>
                </w:p>
              </w:tc>
            </w:tr>
            <w:tr w:rsidR="005C33DD" w14:paraId="3B1F5527" w14:textId="77777777" w:rsidTr="00DD0066">
              <w:tc>
                <w:tcPr>
                  <w:tcW w:w="1135" w:type="dxa"/>
                </w:tcPr>
                <w:p w14:paraId="64F755C2" w14:textId="1EC44F0B" w:rsidR="005C33DD" w:rsidRDefault="005C33DD" w:rsidP="00A77228">
                  <w:pPr>
                    <w:pStyle w:val="TechnicalItem"/>
                  </w:pPr>
                  <w:r>
                    <w:t>Ion</w:t>
                  </w:r>
                </w:p>
              </w:tc>
              <w:tc>
                <w:tcPr>
                  <w:tcW w:w="1159" w:type="dxa"/>
                </w:tcPr>
                <w:p w14:paraId="7FA1D8C7" w14:textId="6C1928B8" w:rsidR="005C33DD" w:rsidRDefault="005C33DD" w:rsidP="00A77228">
                  <w:pPr>
                    <w:pStyle w:val="TechnicalItem"/>
                  </w:pPr>
                  <w:r>
                    <w:t>Camel</w:t>
                  </w:r>
                </w:p>
              </w:tc>
              <w:tc>
                <w:tcPr>
                  <w:tcW w:w="1284" w:type="dxa"/>
                </w:tcPr>
                <w:p w14:paraId="7F063A4F" w14:textId="1C3BFEE0" w:rsidR="005C33DD" w:rsidRDefault="005C33DD" w:rsidP="00A77228">
                  <w:pPr>
                    <w:pStyle w:val="TechnicalItem"/>
                  </w:pPr>
                  <w:r>
                    <w:t>Tibco</w:t>
                  </w:r>
                </w:p>
              </w:tc>
              <w:tc>
                <w:tcPr>
                  <w:tcW w:w="1842" w:type="dxa"/>
                </w:tcPr>
                <w:p w14:paraId="2CF7D7D2" w14:textId="3F2956C0" w:rsidR="005C33DD" w:rsidRDefault="00DD0066" w:rsidP="00A77228">
                  <w:pPr>
                    <w:pStyle w:val="TechnicalItem"/>
                    <w:jc w:val="right"/>
                  </w:pPr>
                  <w:r>
                    <w:t>Apache Active MQ</w:t>
                  </w:r>
                </w:p>
              </w:tc>
            </w:tr>
          </w:tbl>
          <w:p w14:paraId="4F993380" w14:textId="77777777" w:rsidR="00554519" w:rsidRDefault="00554519" w:rsidP="004E6123">
            <w:pPr>
              <w:pStyle w:val="Section"/>
              <w:pBdr>
                <w:top w:val="none" w:sz="0" w:space="0" w:color="auto"/>
              </w:pBdr>
              <w:cnfStyle w:val="000000100000" w:firstRow="0" w:lastRow="0" w:firstColumn="0" w:lastColumn="0" w:oddVBand="0" w:evenVBand="0" w:oddHBand="1" w:evenHBand="0" w:firstRowFirstColumn="0" w:firstRowLastColumn="0" w:lastRowFirstColumn="0" w:lastRowLastColumn="0"/>
            </w:pPr>
          </w:p>
        </w:tc>
      </w:tr>
      <w:tr w:rsidR="00554519" w14:paraId="376E4ED8" w14:textId="77777777" w:rsidTr="00012894">
        <w:tc>
          <w:tcPr>
            <w:cnfStyle w:val="001000000000" w:firstRow="0" w:lastRow="0" w:firstColumn="1" w:lastColumn="0" w:oddVBand="0" w:evenVBand="0" w:oddHBand="0" w:evenHBand="0" w:firstRowFirstColumn="0" w:firstRowLastColumn="0" w:lastRowFirstColumn="0" w:lastRowLastColumn="0"/>
            <w:tcW w:w="5245" w:type="dxa"/>
            <w:tcBorders>
              <w:top w:val="single" w:sz="4" w:space="0" w:color="6CA9DB"/>
              <w:bottom w:val="single" w:sz="4" w:space="0" w:color="4F81BD" w:themeColor="accent1"/>
            </w:tcBorders>
          </w:tcPr>
          <w:p w14:paraId="5C02839D" w14:textId="6D24C8FD" w:rsidR="00554519" w:rsidRPr="00012894" w:rsidRDefault="00554519" w:rsidP="00554519">
            <w:pPr>
              <w:pStyle w:val="TechinicalHeader"/>
              <w:rPr>
                <w:b/>
              </w:rPr>
            </w:pPr>
            <w:r w:rsidRPr="00012894">
              <w:rPr>
                <w:b/>
              </w:rPr>
              <w:t>Other</w:t>
            </w:r>
          </w:p>
        </w:tc>
        <w:tc>
          <w:tcPr>
            <w:tcW w:w="5635" w:type="dxa"/>
            <w:tcBorders>
              <w:top w:val="single" w:sz="4" w:space="0" w:color="6CA9DB"/>
              <w:bottom w:val="single" w:sz="4" w:space="0" w:color="4F81BD" w:themeColor="accent1"/>
            </w:tcBorders>
          </w:tcPr>
          <w:p w14:paraId="67801339" w14:textId="0AA0D981" w:rsidR="00554519" w:rsidRDefault="00554519" w:rsidP="00554519">
            <w:pPr>
              <w:pStyle w:val="TechinicalHeader"/>
              <w:cnfStyle w:val="000000000000" w:firstRow="0" w:lastRow="0" w:firstColumn="0" w:lastColumn="0" w:oddVBand="0" w:evenVBand="0" w:oddHBand="0" w:evenHBand="0" w:firstRowFirstColumn="0" w:firstRowLastColumn="0" w:lastRowFirstColumn="0" w:lastRowLastColumn="0"/>
            </w:pPr>
            <w:r>
              <w:t>IoC / ORM Frameworks</w:t>
            </w:r>
          </w:p>
        </w:tc>
      </w:tr>
      <w:tr w:rsidR="00554519" w14:paraId="7BDBDE41" w14:textId="77777777" w:rsidTr="000128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45" w:type="dxa"/>
            <w:tcBorders>
              <w:top w:val="single" w:sz="4" w:space="0" w:color="4F81BD" w:themeColor="accent1"/>
              <w:bottom w:val="single" w:sz="4" w:space="0" w:color="6CA9DB"/>
            </w:tcBorders>
            <w:shd w:val="clear" w:color="auto" w:fill="EEF3F8"/>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2"/>
              <w:gridCol w:w="1262"/>
              <w:gridCol w:w="1247"/>
              <w:gridCol w:w="1247"/>
            </w:tblGrid>
            <w:tr w:rsidR="00554519" w14:paraId="07DD2753" w14:textId="77777777" w:rsidTr="00554519">
              <w:tc>
                <w:tcPr>
                  <w:tcW w:w="1315" w:type="dxa"/>
                </w:tcPr>
                <w:p w14:paraId="36550ACE" w14:textId="77777777" w:rsidR="00554519" w:rsidRDefault="00554519" w:rsidP="00A77228">
                  <w:pPr>
                    <w:pStyle w:val="TechnicalItem"/>
                  </w:pPr>
                  <w:r>
                    <w:t>Ruby</w:t>
                  </w:r>
                  <w:r>
                    <w:tab/>
                  </w:r>
                </w:p>
              </w:tc>
              <w:tc>
                <w:tcPr>
                  <w:tcW w:w="1316" w:type="dxa"/>
                </w:tcPr>
                <w:p w14:paraId="778C4E3C" w14:textId="77777777" w:rsidR="00554519" w:rsidRDefault="00554519" w:rsidP="00A77228">
                  <w:pPr>
                    <w:pStyle w:val="TechnicalItem"/>
                  </w:pPr>
                  <w:r>
                    <w:t>VB</w:t>
                  </w:r>
                </w:p>
              </w:tc>
              <w:tc>
                <w:tcPr>
                  <w:tcW w:w="1316" w:type="dxa"/>
                </w:tcPr>
                <w:p w14:paraId="5CA245FC" w14:textId="77777777" w:rsidR="00554519" w:rsidRDefault="00554519" w:rsidP="00A77228"/>
              </w:tc>
              <w:tc>
                <w:tcPr>
                  <w:tcW w:w="1316" w:type="dxa"/>
                </w:tcPr>
                <w:p w14:paraId="5863CDDB" w14:textId="77777777" w:rsidR="00554519" w:rsidRDefault="00554519" w:rsidP="00A77228"/>
              </w:tc>
            </w:tr>
          </w:tbl>
          <w:p w14:paraId="1DD385D8" w14:textId="77777777" w:rsidR="00DC649B" w:rsidRPr="00DC649B" w:rsidRDefault="00DC649B" w:rsidP="00DC649B"/>
        </w:tc>
        <w:tc>
          <w:tcPr>
            <w:tcW w:w="5635" w:type="dxa"/>
            <w:tcBorders>
              <w:top w:val="single" w:sz="4" w:space="0" w:color="4F81BD" w:themeColor="accent1"/>
              <w:bottom w:val="single" w:sz="4" w:space="0" w:color="4F81BD" w:themeColor="accent1"/>
            </w:tcBorders>
            <w:shd w:val="clear" w:color="auto" w:fill="EEF3F8"/>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1"/>
              <w:gridCol w:w="1259"/>
              <w:gridCol w:w="1244"/>
              <w:gridCol w:w="1244"/>
            </w:tblGrid>
            <w:tr w:rsidR="00554519" w14:paraId="6D69ED54" w14:textId="77777777" w:rsidTr="00A77228">
              <w:tc>
                <w:tcPr>
                  <w:tcW w:w="1531" w:type="dxa"/>
                </w:tcPr>
                <w:p w14:paraId="17D880DE" w14:textId="77777777" w:rsidR="00554519" w:rsidRDefault="00554519" w:rsidP="00A77228">
                  <w:pPr>
                    <w:pStyle w:val="TechnicalItem"/>
                  </w:pPr>
                  <w:r>
                    <w:t>structuremap</w:t>
                  </w:r>
                </w:p>
              </w:tc>
              <w:tc>
                <w:tcPr>
                  <w:tcW w:w="1259" w:type="dxa"/>
                </w:tcPr>
                <w:p w14:paraId="67D47593" w14:textId="77777777" w:rsidR="00554519" w:rsidRDefault="00554519" w:rsidP="00A77228">
                  <w:pPr>
                    <w:pStyle w:val="TechnicalItem"/>
                  </w:pPr>
                  <w:r>
                    <w:t>unity</w:t>
                  </w:r>
                </w:p>
              </w:tc>
              <w:tc>
                <w:tcPr>
                  <w:tcW w:w="1244" w:type="dxa"/>
                </w:tcPr>
                <w:p w14:paraId="5CAF79B1" w14:textId="77777777" w:rsidR="00554519" w:rsidRDefault="00554519" w:rsidP="00A77228">
                  <w:pPr>
                    <w:pStyle w:val="TechnicalItem"/>
                  </w:pPr>
                  <w:r>
                    <w:t>ninject</w:t>
                  </w:r>
                </w:p>
              </w:tc>
              <w:tc>
                <w:tcPr>
                  <w:tcW w:w="1244" w:type="dxa"/>
                </w:tcPr>
                <w:p w14:paraId="52DC6DB7" w14:textId="77777777" w:rsidR="00554519" w:rsidRDefault="00554519" w:rsidP="00A77228">
                  <w:pPr>
                    <w:pStyle w:val="TechnicalItem"/>
                  </w:pPr>
                  <w:r>
                    <w:t>autofac</w:t>
                  </w:r>
                </w:p>
              </w:tc>
            </w:tr>
            <w:tr w:rsidR="00554519" w14:paraId="15A15A8A" w14:textId="77777777" w:rsidTr="00A77228">
              <w:tc>
                <w:tcPr>
                  <w:tcW w:w="2790" w:type="dxa"/>
                  <w:gridSpan w:val="2"/>
                </w:tcPr>
                <w:p w14:paraId="13C2A648" w14:textId="77777777" w:rsidR="00554519" w:rsidRDefault="00554519" w:rsidP="00A77228">
                  <w:pPr>
                    <w:pStyle w:val="TechnicalItem"/>
                  </w:pPr>
                  <w:r>
                    <w:t>entity framework</w:t>
                  </w:r>
                </w:p>
              </w:tc>
              <w:tc>
                <w:tcPr>
                  <w:tcW w:w="1244" w:type="dxa"/>
                </w:tcPr>
                <w:p w14:paraId="2D71C7E3" w14:textId="77777777" w:rsidR="00554519" w:rsidRDefault="00554519" w:rsidP="00A77228">
                  <w:pPr>
                    <w:pStyle w:val="TechnicalItem"/>
                  </w:pPr>
                  <w:r>
                    <w:t>nhibernate</w:t>
                  </w:r>
                </w:p>
              </w:tc>
              <w:tc>
                <w:tcPr>
                  <w:tcW w:w="1244" w:type="dxa"/>
                </w:tcPr>
                <w:p w14:paraId="010E1DFE" w14:textId="75C1F54F" w:rsidR="00554519" w:rsidRDefault="005C33DD" w:rsidP="00A77228">
                  <w:pPr>
                    <w:pStyle w:val="TechnicalItem"/>
                  </w:pPr>
                  <w:r>
                    <w:t>MEF</w:t>
                  </w:r>
                </w:p>
              </w:tc>
            </w:tr>
          </w:tbl>
          <w:p w14:paraId="56C26CFC" w14:textId="77777777" w:rsidR="00554519" w:rsidRDefault="00554519" w:rsidP="004E6123">
            <w:pPr>
              <w:pStyle w:val="Section"/>
              <w:pBdr>
                <w:top w:val="none" w:sz="0" w:space="0" w:color="auto"/>
              </w:pBdr>
              <w:cnfStyle w:val="000000100000" w:firstRow="0" w:lastRow="0" w:firstColumn="0" w:lastColumn="0" w:oddVBand="0" w:evenVBand="0" w:oddHBand="1" w:evenHBand="0" w:firstRowFirstColumn="0" w:firstRowLastColumn="0" w:lastRowFirstColumn="0" w:lastRowLastColumn="0"/>
            </w:pPr>
          </w:p>
        </w:tc>
      </w:tr>
      <w:tr w:rsidR="00554519" w14:paraId="2A4A0F96" w14:textId="77777777" w:rsidTr="00012894">
        <w:tc>
          <w:tcPr>
            <w:cnfStyle w:val="001000000000" w:firstRow="0" w:lastRow="0" w:firstColumn="1" w:lastColumn="0" w:oddVBand="0" w:evenVBand="0" w:oddHBand="0" w:evenHBand="0" w:firstRowFirstColumn="0" w:firstRowLastColumn="0" w:lastRowFirstColumn="0" w:lastRowLastColumn="0"/>
            <w:tcW w:w="5245" w:type="dxa"/>
            <w:tcBorders>
              <w:top w:val="single" w:sz="4" w:space="0" w:color="6CA9DB"/>
              <w:bottom w:val="single" w:sz="4" w:space="0" w:color="4F81BD" w:themeColor="accent1"/>
            </w:tcBorders>
          </w:tcPr>
          <w:p w14:paraId="3CEA543B" w14:textId="148E1180" w:rsidR="00554519" w:rsidRPr="00012894" w:rsidRDefault="00554519" w:rsidP="00554519">
            <w:pPr>
              <w:pStyle w:val="TechinicalHeader"/>
              <w:rPr>
                <w:b/>
              </w:rPr>
            </w:pPr>
            <w:r w:rsidRPr="00012894">
              <w:rPr>
                <w:b/>
              </w:rPr>
              <w:t>Code Quality Tools</w:t>
            </w:r>
          </w:p>
        </w:tc>
        <w:tc>
          <w:tcPr>
            <w:tcW w:w="5635" w:type="dxa"/>
            <w:tcBorders>
              <w:top w:val="single" w:sz="4" w:space="0" w:color="4F81BD" w:themeColor="accent1"/>
              <w:bottom w:val="single" w:sz="4" w:space="0" w:color="4F81BD" w:themeColor="accent1"/>
            </w:tcBorders>
          </w:tcPr>
          <w:p w14:paraId="04AE3594" w14:textId="2D481BBA" w:rsidR="00554519" w:rsidRDefault="00554519" w:rsidP="00554519">
            <w:pPr>
              <w:pStyle w:val="TechinicalHeader"/>
              <w:cnfStyle w:val="000000000000" w:firstRow="0" w:lastRow="0" w:firstColumn="0" w:lastColumn="0" w:oddVBand="0" w:evenVBand="0" w:oddHBand="0" w:evenHBand="0" w:firstRowFirstColumn="0" w:firstRowLastColumn="0" w:lastRowFirstColumn="0" w:lastRowLastColumn="0"/>
            </w:pPr>
            <w:r>
              <w:t>Testing Frameworks &amp; Tools</w:t>
            </w:r>
          </w:p>
        </w:tc>
      </w:tr>
      <w:tr w:rsidR="00554519" w14:paraId="00405454" w14:textId="77777777" w:rsidTr="000128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45" w:type="dxa"/>
            <w:tcBorders>
              <w:top w:val="single" w:sz="4" w:space="0" w:color="4F81BD" w:themeColor="accent1"/>
              <w:bottom w:val="single" w:sz="4" w:space="0" w:color="6CA9DB"/>
            </w:tcBorders>
            <w:shd w:val="clear" w:color="auto" w:fill="EEF3F8"/>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
              <w:gridCol w:w="1113"/>
              <w:gridCol w:w="1010"/>
              <w:gridCol w:w="1225"/>
            </w:tblGrid>
            <w:tr w:rsidR="00554519" w14:paraId="32A13927" w14:textId="77777777" w:rsidTr="00A77228">
              <w:tc>
                <w:tcPr>
                  <w:tcW w:w="960" w:type="dxa"/>
                </w:tcPr>
                <w:p w14:paraId="13DC41DB" w14:textId="77777777" w:rsidR="00554519" w:rsidRDefault="00554519" w:rsidP="00A77228">
                  <w:pPr>
                    <w:pStyle w:val="TechnicalItem"/>
                  </w:pPr>
                  <w:r>
                    <w:t>fxcop</w:t>
                  </w:r>
                </w:p>
              </w:tc>
              <w:tc>
                <w:tcPr>
                  <w:tcW w:w="1113" w:type="dxa"/>
                </w:tcPr>
                <w:p w14:paraId="03D72C27" w14:textId="77777777" w:rsidR="00554519" w:rsidRDefault="00554519" w:rsidP="00A77228">
                  <w:pPr>
                    <w:pStyle w:val="TechnicalItem"/>
                  </w:pPr>
                  <w:r>
                    <w:t>stylecop</w:t>
                  </w:r>
                </w:p>
              </w:tc>
              <w:tc>
                <w:tcPr>
                  <w:tcW w:w="1010" w:type="dxa"/>
                </w:tcPr>
                <w:p w14:paraId="70C5937B" w14:textId="77777777" w:rsidR="00554519" w:rsidRDefault="00554519" w:rsidP="00A77228">
                  <w:pPr>
                    <w:pStyle w:val="TechnicalItem"/>
                  </w:pPr>
                  <w:r>
                    <w:t>ncover</w:t>
                  </w:r>
                </w:p>
              </w:tc>
              <w:tc>
                <w:tcPr>
                  <w:tcW w:w="1225" w:type="dxa"/>
                </w:tcPr>
                <w:p w14:paraId="66B7C22D" w14:textId="77777777" w:rsidR="00554519" w:rsidRDefault="00554519" w:rsidP="00A77228">
                  <w:pPr>
                    <w:pStyle w:val="TechnicalItem"/>
                  </w:pPr>
                  <w:r>
                    <w:t>postsharp</w:t>
                  </w:r>
                </w:p>
              </w:tc>
            </w:tr>
            <w:tr w:rsidR="00554519" w14:paraId="18DDCFA3" w14:textId="77777777" w:rsidTr="00A77228">
              <w:tc>
                <w:tcPr>
                  <w:tcW w:w="2073" w:type="dxa"/>
                  <w:gridSpan w:val="2"/>
                </w:tcPr>
                <w:p w14:paraId="6E1A49DB" w14:textId="77777777" w:rsidR="00554519" w:rsidRDefault="00554519" w:rsidP="00A77228">
                  <w:pPr>
                    <w:pStyle w:val="TechnicalItem"/>
                  </w:pPr>
                  <w:r>
                    <w:t>visual studio</w:t>
                  </w:r>
                </w:p>
              </w:tc>
              <w:tc>
                <w:tcPr>
                  <w:tcW w:w="1010" w:type="dxa"/>
                </w:tcPr>
                <w:p w14:paraId="01905BB6" w14:textId="77777777" w:rsidR="00554519" w:rsidRDefault="00554519" w:rsidP="00A77228">
                  <w:pPr>
                    <w:pStyle w:val="TechnicalItem"/>
                  </w:pPr>
                </w:p>
              </w:tc>
              <w:tc>
                <w:tcPr>
                  <w:tcW w:w="1225" w:type="dxa"/>
                </w:tcPr>
                <w:p w14:paraId="1A1B000E" w14:textId="77777777" w:rsidR="00554519" w:rsidRDefault="00554519" w:rsidP="00A77228">
                  <w:pPr>
                    <w:pStyle w:val="TechnicalItem"/>
                  </w:pPr>
                </w:p>
              </w:tc>
            </w:tr>
          </w:tbl>
          <w:p w14:paraId="7644B665" w14:textId="77777777" w:rsidR="00554519" w:rsidRDefault="00554519" w:rsidP="004E6123">
            <w:pPr>
              <w:pStyle w:val="Section"/>
              <w:pBdr>
                <w:top w:val="none" w:sz="0" w:space="0" w:color="auto"/>
              </w:pBdr>
            </w:pPr>
          </w:p>
        </w:tc>
        <w:tc>
          <w:tcPr>
            <w:tcW w:w="5635" w:type="dxa"/>
            <w:tcBorders>
              <w:top w:val="single" w:sz="4" w:space="0" w:color="4F81BD" w:themeColor="accent1"/>
              <w:bottom w:val="single" w:sz="4" w:space="0" w:color="4F81BD" w:themeColor="accent1"/>
            </w:tcBorders>
            <w:shd w:val="clear" w:color="auto" w:fill="EEF3F8"/>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23"/>
              <w:gridCol w:w="2137"/>
              <w:gridCol w:w="1460"/>
            </w:tblGrid>
            <w:tr w:rsidR="00554519" w14:paraId="61684438" w14:textId="77777777" w:rsidTr="00A77228">
              <w:tc>
                <w:tcPr>
                  <w:tcW w:w="2077" w:type="dxa"/>
                </w:tcPr>
                <w:p w14:paraId="76736060" w14:textId="77777777" w:rsidR="00554519" w:rsidRDefault="00554519" w:rsidP="00A77228">
                  <w:pPr>
                    <w:pStyle w:val="TechnicalItem"/>
                  </w:pPr>
                  <w:r>
                    <w:t>fitnesse</w:t>
                  </w:r>
                </w:p>
              </w:tc>
              <w:tc>
                <w:tcPr>
                  <w:tcW w:w="2463" w:type="dxa"/>
                </w:tcPr>
                <w:p w14:paraId="434534D7" w14:textId="625B6F03" w:rsidR="00554519" w:rsidRDefault="00554519" w:rsidP="00554519">
                  <w:pPr>
                    <w:pStyle w:val="TechnicalItem"/>
                  </w:pPr>
                  <w:r>
                    <w:t xml:space="preserve">machine.specifications </w:t>
                  </w:r>
                </w:p>
              </w:tc>
              <w:tc>
                <w:tcPr>
                  <w:tcW w:w="1708" w:type="dxa"/>
                </w:tcPr>
                <w:p w14:paraId="51090095" w14:textId="77777777" w:rsidR="00554519" w:rsidRDefault="00554519" w:rsidP="00A77228">
                  <w:pPr>
                    <w:pStyle w:val="TechnicalItem"/>
                  </w:pPr>
                  <w:r>
                    <w:t>machine.fakes</w:t>
                  </w:r>
                </w:p>
              </w:tc>
            </w:tr>
            <w:tr w:rsidR="00554519" w14:paraId="3C803A80" w14:textId="77777777" w:rsidTr="00A77228">
              <w:tc>
                <w:tcPr>
                  <w:tcW w:w="2077" w:type="dxa"/>
                </w:tcPr>
                <w:p w14:paraId="780E0E5A" w14:textId="77777777" w:rsidR="00554519" w:rsidRDefault="00554519" w:rsidP="00A77228">
                  <w:pPr>
                    <w:pStyle w:val="TechnicalItem"/>
                  </w:pPr>
                  <w:r>
                    <w:t>nUnit/xUnit/msTest</w:t>
                  </w:r>
                </w:p>
              </w:tc>
              <w:tc>
                <w:tcPr>
                  <w:tcW w:w="2463" w:type="dxa"/>
                </w:tcPr>
                <w:p w14:paraId="4E49961E" w14:textId="77777777" w:rsidR="00554519" w:rsidRDefault="00554519" w:rsidP="00A77228">
                  <w:pPr>
                    <w:pStyle w:val="TechnicalItem"/>
                  </w:pPr>
                  <w:r>
                    <w:t>rhino-mocks</w:t>
                  </w:r>
                </w:p>
              </w:tc>
              <w:tc>
                <w:tcPr>
                  <w:tcW w:w="1708" w:type="dxa"/>
                </w:tcPr>
                <w:p w14:paraId="7810EDD0" w14:textId="77777777" w:rsidR="00554519" w:rsidRDefault="00554519" w:rsidP="00A77228">
                  <w:pPr>
                    <w:pStyle w:val="TechnicalItem"/>
                  </w:pPr>
                  <w:r>
                    <w:t>moq</w:t>
                  </w:r>
                </w:p>
              </w:tc>
            </w:tr>
            <w:tr w:rsidR="00554519" w14:paraId="75BCAD90" w14:textId="77777777" w:rsidTr="00A77228">
              <w:tc>
                <w:tcPr>
                  <w:tcW w:w="2077" w:type="dxa"/>
                </w:tcPr>
                <w:p w14:paraId="1E5116BF" w14:textId="77777777" w:rsidR="00554519" w:rsidRDefault="00554519" w:rsidP="00A77228">
                  <w:pPr>
                    <w:pStyle w:val="TechnicalItem"/>
                  </w:pPr>
                  <w:r>
                    <w:t>typemock</w:t>
                  </w:r>
                </w:p>
              </w:tc>
              <w:tc>
                <w:tcPr>
                  <w:tcW w:w="2463" w:type="dxa"/>
                </w:tcPr>
                <w:p w14:paraId="27E2537D" w14:textId="77777777" w:rsidR="00554519" w:rsidRDefault="00554519" w:rsidP="00A77228">
                  <w:pPr>
                    <w:pStyle w:val="TechnicalItem"/>
                  </w:pPr>
                  <w:r>
                    <w:t>wipflash</w:t>
                  </w:r>
                </w:p>
              </w:tc>
              <w:tc>
                <w:tcPr>
                  <w:tcW w:w="1708" w:type="dxa"/>
                </w:tcPr>
                <w:p w14:paraId="30A99B6F" w14:textId="77777777" w:rsidR="00554519" w:rsidRDefault="00554519" w:rsidP="00A77228">
                  <w:pPr>
                    <w:pStyle w:val="TechnicalItem"/>
                  </w:pPr>
                  <w:r>
                    <w:t>white</w:t>
                  </w:r>
                </w:p>
              </w:tc>
            </w:tr>
          </w:tbl>
          <w:p w14:paraId="451636C7" w14:textId="77777777" w:rsidR="00554519" w:rsidRDefault="00554519" w:rsidP="004E6123">
            <w:pPr>
              <w:pStyle w:val="Section"/>
              <w:pBdr>
                <w:top w:val="none" w:sz="0" w:space="0" w:color="auto"/>
              </w:pBdr>
              <w:cnfStyle w:val="000000100000" w:firstRow="0" w:lastRow="0" w:firstColumn="0" w:lastColumn="0" w:oddVBand="0" w:evenVBand="0" w:oddHBand="1" w:evenHBand="0" w:firstRowFirstColumn="0" w:firstRowLastColumn="0" w:lastRowFirstColumn="0" w:lastRowLastColumn="0"/>
            </w:pPr>
          </w:p>
        </w:tc>
      </w:tr>
      <w:tr w:rsidR="00554519" w14:paraId="03E9E83B" w14:textId="77777777" w:rsidTr="00012894">
        <w:tc>
          <w:tcPr>
            <w:cnfStyle w:val="001000000000" w:firstRow="0" w:lastRow="0" w:firstColumn="1" w:lastColumn="0" w:oddVBand="0" w:evenVBand="0" w:oddHBand="0" w:evenHBand="0" w:firstRowFirstColumn="0" w:firstRowLastColumn="0" w:lastRowFirstColumn="0" w:lastRowLastColumn="0"/>
            <w:tcW w:w="5245" w:type="dxa"/>
            <w:tcBorders>
              <w:top w:val="single" w:sz="4" w:space="0" w:color="6CA9DB"/>
              <w:bottom w:val="single" w:sz="4" w:space="0" w:color="4F81BD" w:themeColor="accent1"/>
            </w:tcBorders>
          </w:tcPr>
          <w:p w14:paraId="3EEFBA6F" w14:textId="538E2D20" w:rsidR="00554519" w:rsidRPr="00012894" w:rsidRDefault="00554519" w:rsidP="00554519">
            <w:pPr>
              <w:pStyle w:val="TechinicalHeader"/>
              <w:rPr>
                <w:b/>
              </w:rPr>
            </w:pPr>
            <w:r w:rsidRPr="00012894">
              <w:rPr>
                <w:b/>
              </w:rPr>
              <w:t>Databases</w:t>
            </w:r>
          </w:p>
        </w:tc>
        <w:tc>
          <w:tcPr>
            <w:tcW w:w="5635" w:type="dxa"/>
            <w:tcBorders>
              <w:top w:val="single" w:sz="4" w:space="0" w:color="4F81BD" w:themeColor="accent1"/>
              <w:bottom w:val="single" w:sz="4" w:space="0" w:color="4F81BD" w:themeColor="accent1"/>
            </w:tcBorders>
          </w:tcPr>
          <w:p w14:paraId="0DD01CB4" w14:textId="588A916C" w:rsidR="00554519" w:rsidRDefault="00554519" w:rsidP="00554519">
            <w:pPr>
              <w:pStyle w:val="TechinicalHeader"/>
              <w:cnfStyle w:val="000000000000" w:firstRow="0" w:lastRow="0" w:firstColumn="0" w:lastColumn="0" w:oddVBand="0" w:evenVBand="0" w:oddHBand="0" w:evenHBand="0" w:firstRowFirstColumn="0" w:firstRowLastColumn="0" w:lastRowFirstColumn="0" w:lastRowLastColumn="0"/>
            </w:pPr>
            <w:r>
              <w:t>Build Tools / Source Control</w:t>
            </w:r>
          </w:p>
        </w:tc>
      </w:tr>
      <w:tr w:rsidR="00554519" w14:paraId="66422180" w14:textId="77777777" w:rsidTr="000128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45" w:type="dxa"/>
            <w:tcBorders>
              <w:top w:val="single" w:sz="4" w:space="0" w:color="4F81BD" w:themeColor="accent1"/>
              <w:bottom w:val="single" w:sz="4" w:space="0" w:color="6CA9DB"/>
            </w:tcBorders>
            <w:shd w:val="clear" w:color="auto" w:fill="EEF3F8"/>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6"/>
              <w:gridCol w:w="1323"/>
              <w:gridCol w:w="1189"/>
              <w:gridCol w:w="1190"/>
            </w:tblGrid>
            <w:tr w:rsidR="00554519" w14:paraId="6938582F" w14:textId="77777777" w:rsidTr="00DC649B">
              <w:tc>
                <w:tcPr>
                  <w:tcW w:w="1327" w:type="dxa"/>
                </w:tcPr>
                <w:p w14:paraId="032D0C5B" w14:textId="77777777" w:rsidR="00554519" w:rsidRDefault="00554519" w:rsidP="00A77228">
                  <w:pPr>
                    <w:pStyle w:val="TechnicalItem"/>
                  </w:pPr>
                  <w:r>
                    <w:t>sql server</w:t>
                  </w:r>
                </w:p>
              </w:tc>
              <w:tc>
                <w:tcPr>
                  <w:tcW w:w="1323" w:type="dxa"/>
                </w:tcPr>
                <w:p w14:paraId="723FB84D" w14:textId="77777777" w:rsidR="00554519" w:rsidRDefault="00554519" w:rsidP="00A77228">
                  <w:pPr>
                    <w:pStyle w:val="TechnicalItem"/>
                  </w:pPr>
                  <w:r>
                    <w:t>oracle</w:t>
                  </w:r>
                </w:p>
              </w:tc>
              <w:tc>
                <w:tcPr>
                  <w:tcW w:w="1189" w:type="dxa"/>
                </w:tcPr>
                <w:p w14:paraId="118E597D" w14:textId="77777777" w:rsidR="00554519" w:rsidRDefault="00554519" w:rsidP="00A77228">
                  <w:pPr>
                    <w:pStyle w:val="TechnicalItem"/>
                  </w:pPr>
                </w:p>
              </w:tc>
              <w:tc>
                <w:tcPr>
                  <w:tcW w:w="1190" w:type="dxa"/>
                </w:tcPr>
                <w:p w14:paraId="1D0BD007" w14:textId="77777777" w:rsidR="00554519" w:rsidRDefault="00554519" w:rsidP="00A77228">
                  <w:pPr>
                    <w:pStyle w:val="TechnicalItem"/>
                  </w:pPr>
                </w:p>
              </w:tc>
            </w:tr>
            <w:tr w:rsidR="00554519" w14:paraId="1D323270" w14:textId="77777777" w:rsidTr="00DC649B">
              <w:tc>
                <w:tcPr>
                  <w:tcW w:w="1327" w:type="dxa"/>
                </w:tcPr>
                <w:p w14:paraId="319BF365" w14:textId="77777777" w:rsidR="00554519" w:rsidRDefault="00554519" w:rsidP="00A77228"/>
              </w:tc>
              <w:tc>
                <w:tcPr>
                  <w:tcW w:w="1323" w:type="dxa"/>
                </w:tcPr>
                <w:p w14:paraId="46D527E2" w14:textId="77777777" w:rsidR="00554519" w:rsidRDefault="00554519" w:rsidP="00A77228"/>
              </w:tc>
              <w:tc>
                <w:tcPr>
                  <w:tcW w:w="1189" w:type="dxa"/>
                </w:tcPr>
                <w:p w14:paraId="7A67D9CC" w14:textId="77777777" w:rsidR="00554519" w:rsidRDefault="00554519" w:rsidP="00A77228"/>
              </w:tc>
              <w:tc>
                <w:tcPr>
                  <w:tcW w:w="1190" w:type="dxa"/>
                </w:tcPr>
                <w:p w14:paraId="7D1B58FF" w14:textId="77777777" w:rsidR="00554519" w:rsidRDefault="00554519" w:rsidP="00A77228"/>
              </w:tc>
            </w:tr>
          </w:tbl>
          <w:p w14:paraId="3F7ED3CF" w14:textId="77777777" w:rsidR="00554519" w:rsidRPr="00554519" w:rsidRDefault="00554519" w:rsidP="00554519"/>
        </w:tc>
        <w:tc>
          <w:tcPr>
            <w:tcW w:w="5635" w:type="dxa"/>
            <w:tcBorders>
              <w:top w:val="single" w:sz="4" w:space="0" w:color="4F81BD" w:themeColor="accent1"/>
              <w:bottom w:val="single" w:sz="4" w:space="0" w:color="6CA9DB"/>
            </w:tcBorders>
            <w:shd w:val="clear" w:color="auto" w:fill="EEF3F8"/>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26"/>
              <w:gridCol w:w="1410"/>
              <w:gridCol w:w="1333"/>
              <w:gridCol w:w="1451"/>
            </w:tblGrid>
            <w:tr w:rsidR="00554519" w14:paraId="5F15D7AC" w14:textId="77777777" w:rsidTr="00A77228">
              <w:tc>
                <w:tcPr>
                  <w:tcW w:w="1558" w:type="dxa"/>
                </w:tcPr>
                <w:p w14:paraId="36B67D44" w14:textId="77777777" w:rsidR="00554519" w:rsidRDefault="00554519" w:rsidP="00A77228">
                  <w:pPr>
                    <w:pStyle w:val="TechnicalItem"/>
                  </w:pPr>
                  <w:r>
                    <w:t>nant</w:t>
                  </w:r>
                </w:p>
              </w:tc>
              <w:tc>
                <w:tcPr>
                  <w:tcW w:w="1558" w:type="dxa"/>
                </w:tcPr>
                <w:p w14:paraId="11F05CC4" w14:textId="77777777" w:rsidR="00554519" w:rsidRDefault="00554519" w:rsidP="00A77228">
                  <w:pPr>
                    <w:pStyle w:val="TechnicalItem"/>
                  </w:pPr>
                  <w:r>
                    <w:t>msbuild</w:t>
                  </w:r>
                </w:p>
              </w:tc>
              <w:tc>
                <w:tcPr>
                  <w:tcW w:w="1558" w:type="dxa"/>
                </w:tcPr>
                <w:p w14:paraId="4D23947C" w14:textId="77777777" w:rsidR="00554519" w:rsidRDefault="00554519" w:rsidP="00A77228">
                  <w:pPr>
                    <w:pStyle w:val="TechnicalItem"/>
                  </w:pPr>
                  <w:r>
                    <w:t>teamcity</w:t>
                  </w:r>
                </w:p>
              </w:tc>
              <w:tc>
                <w:tcPr>
                  <w:tcW w:w="1559" w:type="dxa"/>
                </w:tcPr>
                <w:p w14:paraId="6904253F" w14:textId="77777777" w:rsidR="00554519" w:rsidRDefault="00554519" w:rsidP="00A77228">
                  <w:pPr>
                    <w:pStyle w:val="TechnicalItem"/>
                  </w:pPr>
                  <w:r>
                    <w:t>cruisecontrol</w:t>
                  </w:r>
                </w:p>
              </w:tc>
            </w:tr>
            <w:tr w:rsidR="00554519" w14:paraId="29C2D44E" w14:textId="77777777" w:rsidTr="00A77228">
              <w:tc>
                <w:tcPr>
                  <w:tcW w:w="1558" w:type="dxa"/>
                </w:tcPr>
                <w:p w14:paraId="63FFD000" w14:textId="77777777" w:rsidR="00554519" w:rsidRDefault="00554519" w:rsidP="00A77228">
                  <w:r>
                    <w:t xml:space="preserve">Git </w:t>
                  </w:r>
                </w:p>
              </w:tc>
              <w:tc>
                <w:tcPr>
                  <w:tcW w:w="1558" w:type="dxa"/>
                </w:tcPr>
                <w:p w14:paraId="67DB8D21" w14:textId="77777777" w:rsidR="00554519" w:rsidRDefault="00554519" w:rsidP="00A77228">
                  <w:r>
                    <w:t>Subversion</w:t>
                  </w:r>
                </w:p>
              </w:tc>
              <w:tc>
                <w:tcPr>
                  <w:tcW w:w="1558" w:type="dxa"/>
                </w:tcPr>
                <w:p w14:paraId="6CC211DD" w14:textId="0A1AEED4" w:rsidR="00554519" w:rsidRDefault="00554519" w:rsidP="00A77228">
                  <w:r>
                    <w:t>TFS</w:t>
                  </w:r>
                </w:p>
              </w:tc>
              <w:tc>
                <w:tcPr>
                  <w:tcW w:w="1559" w:type="dxa"/>
                </w:tcPr>
                <w:p w14:paraId="6C34342F" w14:textId="77777777" w:rsidR="00554519" w:rsidRDefault="00554519" w:rsidP="00A77228">
                  <w:r>
                    <w:t>Perforce</w:t>
                  </w:r>
                </w:p>
              </w:tc>
            </w:tr>
          </w:tbl>
          <w:p w14:paraId="7F9084C3" w14:textId="77777777" w:rsidR="00554519" w:rsidRDefault="00554519" w:rsidP="004E6123">
            <w:pPr>
              <w:pStyle w:val="Section"/>
              <w:pBdr>
                <w:top w:val="none" w:sz="0" w:space="0" w:color="auto"/>
              </w:pBdr>
              <w:cnfStyle w:val="000000100000" w:firstRow="0" w:lastRow="0" w:firstColumn="0" w:lastColumn="0" w:oddVBand="0" w:evenVBand="0" w:oddHBand="1" w:evenHBand="0" w:firstRowFirstColumn="0" w:firstRowLastColumn="0" w:lastRowFirstColumn="0" w:lastRowLastColumn="0"/>
            </w:pPr>
          </w:p>
        </w:tc>
      </w:tr>
    </w:tbl>
    <w:p w14:paraId="7D9377C4" w14:textId="44BAB3CF" w:rsidR="00E8130B" w:rsidRDefault="005823A5" w:rsidP="005823A5">
      <w:pPr>
        <w:pStyle w:val="Section"/>
        <w:pBdr>
          <w:top w:val="none" w:sz="0" w:space="0" w:color="auto"/>
        </w:pBdr>
        <w:spacing w:before="240"/>
      </w:pPr>
      <w:r>
        <w:rPr>
          <w:noProof/>
          <w:lang w:eastAsia="en-GB"/>
        </w:rPr>
        <w:drawing>
          <wp:anchor distT="0" distB="0" distL="114300" distR="114300" simplePos="0" relativeHeight="251663872" behindDoc="0" locked="0" layoutInCell="1" allowOverlap="1" wp14:anchorId="02787AA9" wp14:editId="3F7D4E0A">
            <wp:simplePos x="0" y="0"/>
            <wp:positionH relativeFrom="column">
              <wp:posOffset>4954905</wp:posOffset>
            </wp:positionH>
            <wp:positionV relativeFrom="paragraph">
              <wp:posOffset>377190</wp:posOffset>
            </wp:positionV>
            <wp:extent cx="1943100" cy="390525"/>
            <wp:effectExtent l="0" t="0" r="0" b="952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1943100" cy="390525"/>
                    </a:xfrm>
                    <a:prstGeom prst="rect">
                      <a:avLst/>
                    </a:prstGeom>
                  </pic:spPr>
                </pic:pic>
              </a:graphicData>
            </a:graphic>
          </wp:anchor>
        </w:drawing>
      </w:r>
      <w:r w:rsidR="006A6CD1">
        <w:t>Experience</w:t>
      </w:r>
    </w:p>
    <w:p w14:paraId="0BD21666" w14:textId="3B1C38C5" w:rsidR="005823A5" w:rsidRPr="005823A5" w:rsidRDefault="005823A5" w:rsidP="005823A5"/>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3543"/>
        <w:gridCol w:w="5494"/>
      </w:tblGrid>
      <w:tr w:rsidR="005823A5" w14:paraId="32773F55" w14:textId="77777777" w:rsidTr="005823A5">
        <w:tc>
          <w:tcPr>
            <w:tcW w:w="1951" w:type="dxa"/>
          </w:tcPr>
          <w:p w14:paraId="5CB06700" w14:textId="05151194" w:rsidR="005823A5" w:rsidRDefault="005823A5" w:rsidP="005823A5">
            <w:pPr>
              <w:pStyle w:val="Itemheading1"/>
            </w:pPr>
            <w:r>
              <w:t>City Index</w:t>
            </w:r>
          </w:p>
        </w:tc>
        <w:tc>
          <w:tcPr>
            <w:tcW w:w="9037" w:type="dxa"/>
            <w:gridSpan w:val="2"/>
          </w:tcPr>
          <w:p w14:paraId="766C43F0" w14:textId="0BADC229" w:rsidR="005823A5" w:rsidRDefault="005823A5" w:rsidP="005823A5">
            <w:pPr>
              <w:pStyle w:val="Dates"/>
              <w:jc w:val="right"/>
            </w:pPr>
            <w:r>
              <w:t>Feb 2013 – Present</w:t>
            </w:r>
          </w:p>
        </w:tc>
      </w:tr>
      <w:tr w:rsidR="00E8130B" w14:paraId="6FE0BA32" w14:textId="77777777" w:rsidTr="005823A5">
        <w:tc>
          <w:tcPr>
            <w:tcW w:w="1951" w:type="dxa"/>
          </w:tcPr>
          <w:p w14:paraId="52DBC8F7" w14:textId="77777777" w:rsidR="00E8130B" w:rsidRDefault="00E8130B" w:rsidP="005823A5">
            <w:pPr>
              <w:pStyle w:val="Itemheading1"/>
            </w:pPr>
            <w:r>
              <w:t>Position</w:t>
            </w:r>
          </w:p>
        </w:tc>
        <w:tc>
          <w:tcPr>
            <w:tcW w:w="9037" w:type="dxa"/>
            <w:gridSpan w:val="2"/>
          </w:tcPr>
          <w:p w14:paraId="54B99D9F" w14:textId="7B1004E6" w:rsidR="00E8130B" w:rsidRDefault="00E8130B" w:rsidP="005823A5">
            <w:r>
              <w:t>Senior Developer</w:t>
            </w:r>
            <w:r w:rsidR="00DD2A31">
              <w:t xml:space="preserve"> / team lead</w:t>
            </w:r>
            <w:bookmarkStart w:id="0" w:name="_GoBack"/>
            <w:bookmarkEnd w:id="0"/>
            <w:r>
              <w:t xml:space="preserve"> – </w:t>
            </w:r>
            <w:r w:rsidR="005823A5">
              <w:t>C</w:t>
            </w:r>
            <w:r>
              <w:t>ore development team</w:t>
            </w:r>
          </w:p>
        </w:tc>
      </w:tr>
      <w:tr w:rsidR="00E8130B" w14:paraId="6B7BE614" w14:textId="77777777" w:rsidTr="005823A5">
        <w:tc>
          <w:tcPr>
            <w:tcW w:w="1951" w:type="dxa"/>
          </w:tcPr>
          <w:p w14:paraId="1B53FD69" w14:textId="77777777" w:rsidR="00E8130B" w:rsidRDefault="00E8130B" w:rsidP="005823A5">
            <w:pPr>
              <w:pStyle w:val="Itemheading1"/>
            </w:pPr>
            <w:r>
              <w:t>Business</w:t>
            </w:r>
          </w:p>
        </w:tc>
        <w:tc>
          <w:tcPr>
            <w:tcW w:w="9037" w:type="dxa"/>
            <w:gridSpan w:val="2"/>
          </w:tcPr>
          <w:p w14:paraId="002D78B2" w14:textId="5712C5C6" w:rsidR="00E8130B" w:rsidRDefault="00E8130B" w:rsidP="005823A5">
            <w:r>
              <w:t>Trading</w:t>
            </w:r>
          </w:p>
        </w:tc>
      </w:tr>
      <w:tr w:rsidR="00E8130B" w14:paraId="66747A7A" w14:textId="77777777" w:rsidTr="005823A5">
        <w:tc>
          <w:tcPr>
            <w:tcW w:w="1951" w:type="dxa"/>
          </w:tcPr>
          <w:p w14:paraId="0B368DEC" w14:textId="77777777" w:rsidR="00E8130B" w:rsidRDefault="00E8130B" w:rsidP="005823A5">
            <w:pPr>
              <w:pStyle w:val="Itemheading1"/>
            </w:pPr>
            <w:r>
              <w:t>Application</w:t>
            </w:r>
          </w:p>
        </w:tc>
        <w:tc>
          <w:tcPr>
            <w:tcW w:w="9037" w:type="dxa"/>
            <w:gridSpan w:val="2"/>
          </w:tcPr>
          <w:p w14:paraId="46EF53F3" w14:textId="1B0BE152" w:rsidR="00E8130B" w:rsidRDefault="00E8130B" w:rsidP="0090282F">
            <w:r>
              <w:t>Order book management service</w:t>
            </w:r>
            <w:r w:rsidR="0090282F">
              <w:t>, CIConnect, Dealer shell</w:t>
            </w:r>
          </w:p>
        </w:tc>
      </w:tr>
      <w:tr w:rsidR="00E8130B" w14:paraId="1FF8FCC1" w14:textId="77777777" w:rsidTr="005823A5">
        <w:tc>
          <w:tcPr>
            <w:tcW w:w="1951" w:type="dxa"/>
          </w:tcPr>
          <w:p w14:paraId="1D8B7510" w14:textId="77777777" w:rsidR="00E8130B" w:rsidRDefault="00E8130B" w:rsidP="005823A5">
            <w:pPr>
              <w:pStyle w:val="Itemheading1"/>
            </w:pPr>
            <w:r>
              <w:t>Technologies</w:t>
            </w:r>
          </w:p>
        </w:tc>
        <w:tc>
          <w:tcPr>
            <w:tcW w:w="9037" w:type="dxa"/>
            <w:gridSpan w:val="2"/>
          </w:tcPr>
          <w:p w14:paraId="0A169905" w14:textId="5ED3A51B" w:rsidR="00E8130B" w:rsidRDefault="00E8130B" w:rsidP="00E8130B">
            <w:r>
              <w:t>C#, Tibco Apache Active MQ, Java, WPF, Winforms</w:t>
            </w:r>
            <w:r w:rsidR="0090282F">
              <w:t>, Delphix</w:t>
            </w:r>
          </w:p>
        </w:tc>
      </w:tr>
      <w:tr w:rsidR="00E8130B" w14:paraId="626DBDD6" w14:textId="77777777" w:rsidTr="005823A5">
        <w:tc>
          <w:tcPr>
            <w:tcW w:w="1951" w:type="dxa"/>
          </w:tcPr>
          <w:p w14:paraId="2E054AD6" w14:textId="77777777" w:rsidR="00E8130B" w:rsidRDefault="00E8130B" w:rsidP="005823A5">
            <w:pPr>
              <w:pStyle w:val="Itemheading1"/>
            </w:pPr>
            <w:r>
              <w:t>Toolset</w:t>
            </w:r>
          </w:p>
        </w:tc>
        <w:tc>
          <w:tcPr>
            <w:tcW w:w="9037" w:type="dxa"/>
            <w:gridSpan w:val="2"/>
          </w:tcPr>
          <w:p w14:paraId="1C14BB9A" w14:textId="4CAE46A3" w:rsidR="00E8130B" w:rsidRDefault="005823A5" w:rsidP="005823A5">
            <w:r>
              <w:t>Inhouse messaging framework</w:t>
            </w:r>
            <w:r w:rsidR="00E8130B">
              <w:t xml:space="preserve">, </w:t>
            </w:r>
            <w:r>
              <w:t>REST webapi</w:t>
            </w:r>
            <w:r w:rsidR="0090282F">
              <w:t>,</w:t>
            </w:r>
          </w:p>
        </w:tc>
      </w:tr>
      <w:tr w:rsidR="00E8130B" w14:paraId="2A5D2FC9" w14:textId="77777777" w:rsidTr="005823A5">
        <w:tc>
          <w:tcPr>
            <w:tcW w:w="1951" w:type="dxa"/>
          </w:tcPr>
          <w:p w14:paraId="2718B21B" w14:textId="77777777" w:rsidR="00E8130B" w:rsidRDefault="00E8130B" w:rsidP="005823A5">
            <w:pPr>
              <w:pStyle w:val="Itemheading1"/>
            </w:pPr>
            <w:r>
              <w:t>Testing / Quality</w:t>
            </w:r>
          </w:p>
        </w:tc>
        <w:tc>
          <w:tcPr>
            <w:tcW w:w="9037" w:type="dxa"/>
            <w:gridSpan w:val="2"/>
          </w:tcPr>
          <w:p w14:paraId="797576D8" w14:textId="1C8787CF" w:rsidR="00E8130B" w:rsidRDefault="005823A5" w:rsidP="005823A5">
            <w:r>
              <w:t>NUnit</w:t>
            </w:r>
            <w:r w:rsidR="00E8130B">
              <w:t xml:space="preserve">, </w:t>
            </w:r>
            <w:r>
              <w:t>Rhinomocks Fitnesse</w:t>
            </w:r>
          </w:p>
        </w:tc>
      </w:tr>
      <w:tr w:rsidR="00E8130B" w14:paraId="4A2A51F9" w14:textId="77777777" w:rsidTr="005823A5">
        <w:tc>
          <w:tcPr>
            <w:tcW w:w="1951" w:type="dxa"/>
          </w:tcPr>
          <w:p w14:paraId="53FEFA79" w14:textId="77777777" w:rsidR="00E8130B" w:rsidRDefault="00E8130B" w:rsidP="005823A5">
            <w:pPr>
              <w:pStyle w:val="Itemheading1"/>
            </w:pPr>
            <w:r>
              <w:t>Build tools</w:t>
            </w:r>
          </w:p>
        </w:tc>
        <w:tc>
          <w:tcPr>
            <w:tcW w:w="9037" w:type="dxa"/>
            <w:gridSpan w:val="2"/>
          </w:tcPr>
          <w:p w14:paraId="77DBE698" w14:textId="1671C660" w:rsidR="00E8130B" w:rsidRDefault="00E8130B" w:rsidP="005823A5">
            <w:r>
              <w:t>TFS</w:t>
            </w:r>
            <w:r w:rsidR="005823A5">
              <w:t>, SVN</w:t>
            </w:r>
          </w:p>
        </w:tc>
      </w:tr>
      <w:tr w:rsidR="00E8130B" w14:paraId="2A514746" w14:textId="77777777" w:rsidTr="005823A5">
        <w:tc>
          <w:tcPr>
            <w:tcW w:w="1951" w:type="dxa"/>
          </w:tcPr>
          <w:p w14:paraId="5497A7EE" w14:textId="77777777" w:rsidR="00E8130B" w:rsidRDefault="00E8130B" w:rsidP="005823A5">
            <w:pPr>
              <w:pStyle w:val="Sectionheading"/>
            </w:pPr>
            <w:r>
              <w:t>Description</w:t>
            </w:r>
          </w:p>
        </w:tc>
        <w:tc>
          <w:tcPr>
            <w:tcW w:w="9037" w:type="dxa"/>
            <w:gridSpan w:val="2"/>
          </w:tcPr>
          <w:p w14:paraId="59123392" w14:textId="77777777" w:rsidR="00E8130B" w:rsidRDefault="00E8130B" w:rsidP="005823A5"/>
        </w:tc>
      </w:tr>
      <w:tr w:rsidR="00E8130B" w14:paraId="6B24DB97" w14:textId="77777777" w:rsidTr="005823A5">
        <w:tc>
          <w:tcPr>
            <w:tcW w:w="10988" w:type="dxa"/>
            <w:gridSpan w:val="3"/>
          </w:tcPr>
          <w:p w14:paraId="1CF12BAA" w14:textId="5B6EA781" w:rsidR="00E8130B" w:rsidRDefault="005823A5" w:rsidP="005823A5">
            <w:r>
              <w:t>City index offer retail forex, CFD and spread betting across windows/mac, web and mobile platforms.</w:t>
            </w:r>
          </w:p>
        </w:tc>
      </w:tr>
      <w:tr w:rsidR="00E8130B" w14:paraId="77073235" w14:textId="77777777" w:rsidTr="005823A5">
        <w:tc>
          <w:tcPr>
            <w:tcW w:w="5494" w:type="dxa"/>
            <w:gridSpan w:val="2"/>
          </w:tcPr>
          <w:p w14:paraId="000930F6" w14:textId="77777777" w:rsidR="00E8130B" w:rsidRDefault="00E8130B" w:rsidP="005823A5">
            <w:pPr>
              <w:pStyle w:val="Sectionheading"/>
            </w:pPr>
            <w:r>
              <w:t>Responsibilities</w:t>
            </w:r>
          </w:p>
        </w:tc>
        <w:tc>
          <w:tcPr>
            <w:tcW w:w="5494" w:type="dxa"/>
          </w:tcPr>
          <w:p w14:paraId="7BA7FFA4" w14:textId="77777777" w:rsidR="00E8130B" w:rsidRDefault="00E8130B" w:rsidP="005823A5"/>
        </w:tc>
      </w:tr>
      <w:tr w:rsidR="00E8130B" w14:paraId="3A210682" w14:textId="77777777" w:rsidTr="005823A5">
        <w:tc>
          <w:tcPr>
            <w:tcW w:w="10988" w:type="dxa"/>
            <w:gridSpan w:val="3"/>
          </w:tcPr>
          <w:p w14:paraId="6A1E1E00" w14:textId="426DEE95" w:rsidR="00E8130B" w:rsidRDefault="005823A5" w:rsidP="005823A5">
            <w:pPr>
              <w:pStyle w:val="ListParagraph"/>
              <w:numPr>
                <w:ilvl w:val="0"/>
                <w:numId w:val="13"/>
              </w:numPr>
            </w:pPr>
            <w:r>
              <w:t xml:space="preserve">Scaling </w:t>
            </w:r>
            <w:r w:rsidR="0047470B">
              <w:t xml:space="preserve">the </w:t>
            </w:r>
            <w:r>
              <w:t>order book</w:t>
            </w:r>
            <w:r w:rsidR="0090282F">
              <w:t xml:space="preserve"> service</w:t>
            </w:r>
            <w:r>
              <w:t xml:space="preserve"> to cope with new </w:t>
            </w:r>
            <w:r w:rsidR="0047470B">
              <w:t xml:space="preserve">a </w:t>
            </w:r>
            <w:r>
              <w:t>algo</w:t>
            </w:r>
            <w:r w:rsidR="00125984">
              <w:t xml:space="preserve"> platform</w:t>
            </w:r>
            <w:r>
              <w:t xml:space="preserve"> offering to</w:t>
            </w:r>
            <w:r w:rsidR="0090282F">
              <w:t xml:space="preserve"> clients. Increased scalability by partitioning service. It now run</w:t>
            </w:r>
            <w:r w:rsidR="0047470B">
              <w:t>s</w:t>
            </w:r>
            <w:r w:rsidR="0090282F">
              <w:t xml:space="preserve"> on multiple servers in multiple data centres.</w:t>
            </w:r>
          </w:p>
          <w:p w14:paraId="7458FF36" w14:textId="0F70477E" w:rsidR="00E8130B" w:rsidRDefault="005823A5" w:rsidP="005823A5">
            <w:pPr>
              <w:pStyle w:val="ListParagraph"/>
              <w:numPr>
                <w:ilvl w:val="0"/>
                <w:numId w:val="13"/>
              </w:numPr>
            </w:pPr>
            <w:r>
              <w:t>Implemented quoting facility for oversized trades</w:t>
            </w:r>
            <w:r w:rsidR="0090282F">
              <w:t xml:space="preserve"> in City Index’s new social trading application ‘CIConnect’</w:t>
            </w:r>
          </w:p>
          <w:p w14:paraId="24AD2CFD" w14:textId="77777777" w:rsidR="0090282F" w:rsidRDefault="0090282F" w:rsidP="005823A5">
            <w:pPr>
              <w:pStyle w:val="ListParagraph"/>
              <w:numPr>
                <w:ilvl w:val="0"/>
                <w:numId w:val="13"/>
              </w:numPr>
            </w:pPr>
            <w:r>
              <w:t>Carried out a proof of concept database virtualization implementation using Delphix</w:t>
            </w:r>
          </w:p>
          <w:p w14:paraId="31CFD949" w14:textId="0DCF9ED6" w:rsidR="0090282F" w:rsidRDefault="0090282F" w:rsidP="005823A5">
            <w:pPr>
              <w:pStyle w:val="ListParagraph"/>
              <w:numPr>
                <w:ilvl w:val="0"/>
                <w:numId w:val="13"/>
              </w:numPr>
            </w:pPr>
            <w:r>
              <w:t>Replaced charting component in the front office</w:t>
            </w:r>
          </w:p>
          <w:p w14:paraId="65BDB6F7" w14:textId="1543A312" w:rsidR="0090282F" w:rsidRDefault="0090282F" w:rsidP="0090282F">
            <w:pPr>
              <w:ind w:left="360"/>
            </w:pPr>
          </w:p>
        </w:tc>
      </w:tr>
    </w:tbl>
    <w:p w14:paraId="1D669503" w14:textId="77777777" w:rsidR="00E8130B" w:rsidRPr="00E8130B" w:rsidRDefault="00E8130B" w:rsidP="00E8130B"/>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9037"/>
      </w:tblGrid>
      <w:tr w:rsidR="001E19D7" w14:paraId="0E90751E" w14:textId="77777777" w:rsidTr="001E19D7">
        <w:tc>
          <w:tcPr>
            <w:tcW w:w="1951" w:type="dxa"/>
          </w:tcPr>
          <w:p w14:paraId="6AC6F5E7" w14:textId="0484E852" w:rsidR="001E19D7" w:rsidRDefault="00FF5E82" w:rsidP="001E19D7">
            <w:pPr>
              <w:pStyle w:val="TableImportantHeading"/>
            </w:pPr>
            <w:r>
              <w:rPr>
                <w:noProof/>
                <w:lang w:eastAsia="en-GB"/>
              </w:rPr>
              <w:drawing>
                <wp:anchor distT="0" distB="0" distL="114300" distR="114300" simplePos="0" relativeHeight="251708416" behindDoc="0" locked="1" layoutInCell="1" allowOverlap="1" wp14:anchorId="5130E595" wp14:editId="29D5BD54">
                  <wp:simplePos x="0" y="0"/>
                  <wp:positionH relativeFrom="column">
                    <wp:posOffset>6296025</wp:posOffset>
                  </wp:positionH>
                  <wp:positionV relativeFrom="paragraph">
                    <wp:posOffset>-449580</wp:posOffset>
                  </wp:positionV>
                  <wp:extent cx="569595" cy="417830"/>
                  <wp:effectExtent l="0" t="0" r="190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a:ext>
                            </a:extLst>
                          </a:blip>
                          <a:srcRect/>
                          <a:stretch/>
                        </pic:blipFill>
                        <pic:spPr bwMode="auto">
                          <a:xfrm>
                            <a:off x="0" y="0"/>
                            <a:ext cx="569595" cy="41783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1E19D7">
              <w:t>Rule Financial</w:t>
            </w:r>
          </w:p>
        </w:tc>
        <w:tc>
          <w:tcPr>
            <w:tcW w:w="9037" w:type="dxa"/>
          </w:tcPr>
          <w:p w14:paraId="6DD48F75" w14:textId="0E696D51" w:rsidR="001E19D7" w:rsidRDefault="001E19D7" w:rsidP="00E8130B">
            <w:pPr>
              <w:pStyle w:val="TableDates"/>
            </w:pPr>
            <w:r>
              <w:t xml:space="preserve">Jun 2008 – </w:t>
            </w:r>
            <w:r w:rsidR="00E8130B">
              <w:t>Feb 2013</w:t>
            </w:r>
          </w:p>
        </w:tc>
      </w:tr>
      <w:tr w:rsidR="001E19D7" w14:paraId="3DDEE62F" w14:textId="77777777" w:rsidTr="001E19D7">
        <w:tc>
          <w:tcPr>
            <w:tcW w:w="1951" w:type="dxa"/>
          </w:tcPr>
          <w:p w14:paraId="56E9ABE1" w14:textId="77777777" w:rsidR="001E19D7" w:rsidRDefault="001E19D7" w:rsidP="001E19D7">
            <w:pPr>
              <w:pStyle w:val="Itemheading1"/>
            </w:pPr>
            <w:r>
              <w:t>Position</w:t>
            </w:r>
          </w:p>
        </w:tc>
        <w:tc>
          <w:tcPr>
            <w:tcW w:w="9037" w:type="dxa"/>
          </w:tcPr>
          <w:p w14:paraId="5D73C87A" w14:textId="7756A660" w:rsidR="001E19D7" w:rsidRDefault="001E19D7" w:rsidP="001E19D7">
            <w:r>
              <w:t>.Net Associate Consultant</w:t>
            </w:r>
          </w:p>
        </w:tc>
      </w:tr>
      <w:tr w:rsidR="001E19D7" w14:paraId="35EF1542" w14:textId="77777777" w:rsidTr="001E19D7">
        <w:tc>
          <w:tcPr>
            <w:tcW w:w="1951" w:type="dxa"/>
          </w:tcPr>
          <w:p w14:paraId="2C2AFF1F" w14:textId="77777777" w:rsidR="001E19D7" w:rsidRDefault="001E19D7" w:rsidP="001E19D7">
            <w:pPr>
              <w:pStyle w:val="Sectionheading"/>
            </w:pPr>
            <w:r>
              <w:t>Description</w:t>
            </w:r>
          </w:p>
        </w:tc>
        <w:tc>
          <w:tcPr>
            <w:tcW w:w="9037" w:type="dxa"/>
          </w:tcPr>
          <w:p w14:paraId="088A1FB5" w14:textId="77777777" w:rsidR="001E19D7" w:rsidRDefault="001E19D7" w:rsidP="001E19D7"/>
        </w:tc>
      </w:tr>
      <w:tr w:rsidR="001E19D7" w14:paraId="712C4211" w14:textId="77777777" w:rsidTr="001E19D7">
        <w:tc>
          <w:tcPr>
            <w:tcW w:w="10988" w:type="dxa"/>
            <w:gridSpan w:val="2"/>
          </w:tcPr>
          <w:p w14:paraId="18F7B01F" w14:textId="2328B6DC" w:rsidR="001E19D7" w:rsidRDefault="001E19D7" w:rsidP="00E73F92">
            <w:r>
              <w:t xml:space="preserve">Working for Rule Financial as an associate consultant, I </w:t>
            </w:r>
            <w:r w:rsidR="00E73F92">
              <w:t xml:space="preserve">have </w:t>
            </w:r>
            <w:r>
              <w:t>worked on a wide variety of financial services technology projects</w:t>
            </w:r>
            <w:r w:rsidR="00792F64">
              <w:t xml:space="preserve"> at </w:t>
            </w:r>
            <w:r w:rsidR="004414EF">
              <w:t xml:space="preserve">Citi, </w:t>
            </w:r>
            <w:r w:rsidR="00792F64">
              <w:t>UBS, Bar Cap &amp; Mizuho</w:t>
            </w:r>
            <w:r>
              <w:t>. Always very hands on, predominantly in technical lead and team leader roles.</w:t>
            </w:r>
          </w:p>
        </w:tc>
      </w:tr>
    </w:tbl>
    <w:p w14:paraId="3A43B5B5" w14:textId="77777777" w:rsidR="001E19D7" w:rsidRDefault="001E19D7" w:rsidP="001E19D7"/>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3543"/>
        <w:gridCol w:w="5494"/>
      </w:tblGrid>
      <w:tr w:rsidR="0043283F" w14:paraId="5D9D2682" w14:textId="77777777" w:rsidTr="00A77228">
        <w:tc>
          <w:tcPr>
            <w:tcW w:w="1951" w:type="dxa"/>
          </w:tcPr>
          <w:p w14:paraId="58D62BF8" w14:textId="6FF8DEA3" w:rsidR="0043283F" w:rsidRDefault="0043283F" w:rsidP="00A77228">
            <w:pPr>
              <w:pStyle w:val="TableImportantHeading"/>
            </w:pPr>
            <w:r>
              <w:t>Citi</w:t>
            </w:r>
          </w:p>
        </w:tc>
        <w:tc>
          <w:tcPr>
            <w:tcW w:w="9037" w:type="dxa"/>
            <w:gridSpan w:val="2"/>
          </w:tcPr>
          <w:p w14:paraId="2B61AFAC" w14:textId="7A971015" w:rsidR="0043283F" w:rsidRDefault="00E8130B" w:rsidP="00E8130B">
            <w:pPr>
              <w:pStyle w:val="TableDates"/>
            </w:pPr>
            <w:r>
              <w:t>Jul</w:t>
            </w:r>
            <w:r w:rsidR="0043283F">
              <w:t xml:space="preserve"> 2012 – </w:t>
            </w:r>
            <w:r>
              <w:t>Feb 2013</w:t>
            </w:r>
          </w:p>
        </w:tc>
      </w:tr>
      <w:tr w:rsidR="0043283F" w14:paraId="77C781B2" w14:textId="77777777" w:rsidTr="00A77228">
        <w:tc>
          <w:tcPr>
            <w:tcW w:w="1951" w:type="dxa"/>
          </w:tcPr>
          <w:p w14:paraId="70DB3EF0" w14:textId="77777777" w:rsidR="0043283F" w:rsidRDefault="0043283F" w:rsidP="00A77228">
            <w:pPr>
              <w:pStyle w:val="Itemheading1"/>
            </w:pPr>
            <w:r>
              <w:lastRenderedPageBreak/>
              <w:t>Position</w:t>
            </w:r>
          </w:p>
        </w:tc>
        <w:tc>
          <w:tcPr>
            <w:tcW w:w="9037" w:type="dxa"/>
            <w:gridSpan w:val="2"/>
          </w:tcPr>
          <w:p w14:paraId="260A64BE" w14:textId="6BF228A4" w:rsidR="0043283F" w:rsidRDefault="0043283F" w:rsidP="00A77228">
            <w:r>
              <w:t>Developer</w:t>
            </w:r>
          </w:p>
        </w:tc>
      </w:tr>
      <w:tr w:rsidR="0043283F" w14:paraId="27C18116" w14:textId="77777777" w:rsidTr="00A77228">
        <w:tc>
          <w:tcPr>
            <w:tcW w:w="1951" w:type="dxa"/>
          </w:tcPr>
          <w:p w14:paraId="3BC77E1A" w14:textId="77777777" w:rsidR="0043283F" w:rsidRDefault="0043283F" w:rsidP="00A77228">
            <w:pPr>
              <w:pStyle w:val="Itemheading1"/>
            </w:pPr>
            <w:r>
              <w:t>Business</w:t>
            </w:r>
          </w:p>
        </w:tc>
        <w:tc>
          <w:tcPr>
            <w:tcW w:w="9037" w:type="dxa"/>
            <w:gridSpan w:val="2"/>
          </w:tcPr>
          <w:p w14:paraId="6F3D8FC6" w14:textId="4AD53245" w:rsidR="0043283F" w:rsidRDefault="0043283F" w:rsidP="00A77228">
            <w:r>
              <w:t>Credit</w:t>
            </w:r>
            <w:r w:rsidR="004414EF">
              <w:t xml:space="preserve"> – Front office</w:t>
            </w:r>
          </w:p>
        </w:tc>
      </w:tr>
      <w:tr w:rsidR="0043283F" w14:paraId="545119BC" w14:textId="77777777" w:rsidTr="00A77228">
        <w:tc>
          <w:tcPr>
            <w:tcW w:w="1951" w:type="dxa"/>
          </w:tcPr>
          <w:p w14:paraId="45820108" w14:textId="77777777" w:rsidR="0043283F" w:rsidRDefault="0043283F" w:rsidP="00A77228">
            <w:pPr>
              <w:pStyle w:val="Itemheading1"/>
            </w:pPr>
            <w:r>
              <w:t>Application</w:t>
            </w:r>
          </w:p>
        </w:tc>
        <w:tc>
          <w:tcPr>
            <w:tcW w:w="9037" w:type="dxa"/>
            <w:gridSpan w:val="2"/>
          </w:tcPr>
          <w:p w14:paraId="276E7A28" w14:textId="09896676" w:rsidR="0043283F" w:rsidRDefault="0043283F" w:rsidP="00A77228">
            <w:r>
              <w:t xml:space="preserve">Velocity &amp; Credit Algo for Index </w:t>
            </w:r>
            <w:r w:rsidR="004414EF">
              <w:t xml:space="preserve">and Single name </w:t>
            </w:r>
            <w:r>
              <w:t>CDS</w:t>
            </w:r>
          </w:p>
        </w:tc>
      </w:tr>
      <w:tr w:rsidR="0043283F" w14:paraId="68FCBA70" w14:textId="77777777" w:rsidTr="00A77228">
        <w:tc>
          <w:tcPr>
            <w:tcW w:w="1951" w:type="dxa"/>
          </w:tcPr>
          <w:p w14:paraId="46552CE5" w14:textId="77777777" w:rsidR="0043283F" w:rsidRDefault="0043283F" w:rsidP="00A77228">
            <w:pPr>
              <w:pStyle w:val="Itemheading1"/>
            </w:pPr>
            <w:r>
              <w:t>Technologies</w:t>
            </w:r>
          </w:p>
        </w:tc>
        <w:tc>
          <w:tcPr>
            <w:tcW w:w="9037" w:type="dxa"/>
            <w:gridSpan w:val="2"/>
          </w:tcPr>
          <w:p w14:paraId="4CA820BC" w14:textId="2DA0A7AD" w:rsidR="0043283F" w:rsidRDefault="00627BDF" w:rsidP="00E73F92">
            <w:r>
              <w:t>C#,WP</w:t>
            </w:r>
            <w:r w:rsidR="00E73F92">
              <w:t>F</w:t>
            </w:r>
            <w:r w:rsidR="004414EF">
              <w:t>,</w:t>
            </w:r>
            <w:r>
              <w:t xml:space="preserve"> </w:t>
            </w:r>
            <w:r w:rsidR="004414EF">
              <w:t>Ion</w:t>
            </w:r>
            <w:r w:rsidR="00E73F92">
              <w:t xml:space="preserve"> messaging</w:t>
            </w:r>
            <w:r w:rsidR="004414EF">
              <w:t>,</w:t>
            </w:r>
            <w:r w:rsidR="005C33DD">
              <w:t xml:space="preserve"> Fix,</w:t>
            </w:r>
            <w:r w:rsidR="004414EF">
              <w:t xml:space="preserve"> </w:t>
            </w:r>
            <w:r w:rsidR="0043283F">
              <w:t>Tibco EMS</w:t>
            </w:r>
            <w:r w:rsidR="004414EF">
              <w:t xml:space="preserve">, </w:t>
            </w:r>
            <w:r w:rsidR="00E73F92">
              <w:t xml:space="preserve">raw socket-based messaging, </w:t>
            </w:r>
            <w:r w:rsidR="004414EF">
              <w:t>Java, Apache Camel</w:t>
            </w:r>
          </w:p>
        </w:tc>
      </w:tr>
      <w:tr w:rsidR="0043283F" w14:paraId="5589B93C" w14:textId="77777777" w:rsidTr="00A77228">
        <w:tc>
          <w:tcPr>
            <w:tcW w:w="1951" w:type="dxa"/>
          </w:tcPr>
          <w:p w14:paraId="42895B57" w14:textId="77777777" w:rsidR="0043283F" w:rsidRDefault="0043283F" w:rsidP="00A77228">
            <w:pPr>
              <w:pStyle w:val="Itemheading1"/>
            </w:pPr>
            <w:r>
              <w:t>Toolset</w:t>
            </w:r>
          </w:p>
        </w:tc>
        <w:tc>
          <w:tcPr>
            <w:tcW w:w="9037" w:type="dxa"/>
            <w:gridSpan w:val="2"/>
          </w:tcPr>
          <w:p w14:paraId="2A81EDBA" w14:textId="44AD9DBC" w:rsidR="0043283F" w:rsidRDefault="0043283F" w:rsidP="00A77228">
            <w:r>
              <w:t>MEF</w:t>
            </w:r>
            <w:r w:rsidR="005C33DD">
              <w:t>, ServiceStack</w:t>
            </w:r>
          </w:p>
        </w:tc>
      </w:tr>
      <w:tr w:rsidR="0043283F" w14:paraId="32A21B86" w14:textId="77777777" w:rsidTr="00A77228">
        <w:tc>
          <w:tcPr>
            <w:tcW w:w="1951" w:type="dxa"/>
          </w:tcPr>
          <w:p w14:paraId="1F940346" w14:textId="77777777" w:rsidR="0043283F" w:rsidRDefault="0043283F" w:rsidP="00A77228">
            <w:pPr>
              <w:pStyle w:val="Itemheading1"/>
            </w:pPr>
            <w:r>
              <w:t>Testing / Quality</w:t>
            </w:r>
          </w:p>
        </w:tc>
        <w:tc>
          <w:tcPr>
            <w:tcW w:w="9037" w:type="dxa"/>
            <w:gridSpan w:val="2"/>
          </w:tcPr>
          <w:p w14:paraId="0C4E4B0E" w14:textId="1149361F" w:rsidR="0043283F" w:rsidRDefault="0043283F" w:rsidP="0043283F">
            <w:r>
              <w:t>Mspec, fxcop, stylecop</w:t>
            </w:r>
          </w:p>
        </w:tc>
      </w:tr>
      <w:tr w:rsidR="0043283F" w14:paraId="728EB099" w14:textId="77777777" w:rsidTr="00A77228">
        <w:tc>
          <w:tcPr>
            <w:tcW w:w="1951" w:type="dxa"/>
          </w:tcPr>
          <w:p w14:paraId="1006A971" w14:textId="77777777" w:rsidR="0043283F" w:rsidRDefault="0043283F" w:rsidP="00A77228">
            <w:pPr>
              <w:pStyle w:val="Itemheading1"/>
            </w:pPr>
            <w:r>
              <w:t>Build tools</w:t>
            </w:r>
          </w:p>
        </w:tc>
        <w:tc>
          <w:tcPr>
            <w:tcW w:w="9037" w:type="dxa"/>
            <w:gridSpan w:val="2"/>
          </w:tcPr>
          <w:p w14:paraId="6A9F0BA5" w14:textId="20C3A316" w:rsidR="0043283F" w:rsidRDefault="0043283F" w:rsidP="00A77228">
            <w:r>
              <w:t>TFS</w:t>
            </w:r>
          </w:p>
        </w:tc>
      </w:tr>
      <w:tr w:rsidR="0043283F" w14:paraId="711F0A34" w14:textId="77777777" w:rsidTr="00A77228">
        <w:tc>
          <w:tcPr>
            <w:tcW w:w="1951" w:type="dxa"/>
          </w:tcPr>
          <w:p w14:paraId="6719E0DB" w14:textId="77777777" w:rsidR="0043283F" w:rsidRDefault="0043283F" w:rsidP="00A77228">
            <w:pPr>
              <w:pStyle w:val="Sectionheading"/>
            </w:pPr>
            <w:r>
              <w:t>Description</w:t>
            </w:r>
          </w:p>
        </w:tc>
        <w:tc>
          <w:tcPr>
            <w:tcW w:w="9037" w:type="dxa"/>
            <w:gridSpan w:val="2"/>
          </w:tcPr>
          <w:p w14:paraId="66D41463" w14:textId="77777777" w:rsidR="0043283F" w:rsidRDefault="0043283F" w:rsidP="00A77228"/>
        </w:tc>
      </w:tr>
      <w:tr w:rsidR="0043283F" w14:paraId="4B933119" w14:textId="77777777" w:rsidTr="00A77228">
        <w:tc>
          <w:tcPr>
            <w:tcW w:w="10988" w:type="dxa"/>
            <w:gridSpan w:val="3"/>
          </w:tcPr>
          <w:p w14:paraId="5C798270" w14:textId="3F10BF1A" w:rsidR="0043283F" w:rsidRDefault="0043283F" w:rsidP="00A77228">
            <w:r>
              <w:t>Velocity is a multi-year award winning single dealer platform</w:t>
            </w:r>
            <w:r w:rsidR="004414EF">
              <w:t xml:space="preserve"> and Credit Algo is Citi’s brand new algorithmic trading platform for CDS instruments. In this role I am responsible for real-time </w:t>
            </w:r>
            <w:r w:rsidR="00E73F92">
              <w:t xml:space="preserve">data on the client </w:t>
            </w:r>
            <w:r w:rsidR="004414EF">
              <w:t>for the Credit Algo platform. Advising on architecture and implementing new features and requests, liaising directly with front office traders and quants.</w:t>
            </w:r>
          </w:p>
          <w:p w14:paraId="2F2F7B1F" w14:textId="1BC7D66B" w:rsidR="0043283F" w:rsidRDefault="0043283F" w:rsidP="00A77228"/>
        </w:tc>
      </w:tr>
      <w:tr w:rsidR="0043283F" w14:paraId="076BFA39" w14:textId="77777777" w:rsidTr="00A77228">
        <w:tc>
          <w:tcPr>
            <w:tcW w:w="5494" w:type="dxa"/>
            <w:gridSpan w:val="2"/>
          </w:tcPr>
          <w:p w14:paraId="68CF67F1" w14:textId="77777777" w:rsidR="0043283F" w:rsidRDefault="0043283F" w:rsidP="00A77228">
            <w:pPr>
              <w:pStyle w:val="Sectionheading"/>
            </w:pPr>
            <w:r>
              <w:t>Responsibilities</w:t>
            </w:r>
          </w:p>
        </w:tc>
        <w:tc>
          <w:tcPr>
            <w:tcW w:w="5494" w:type="dxa"/>
          </w:tcPr>
          <w:p w14:paraId="77D37CE9" w14:textId="77777777" w:rsidR="0043283F" w:rsidRDefault="0043283F" w:rsidP="00A77228"/>
        </w:tc>
      </w:tr>
      <w:tr w:rsidR="0043283F" w14:paraId="2639C9C0" w14:textId="77777777" w:rsidTr="00A77228">
        <w:tc>
          <w:tcPr>
            <w:tcW w:w="10988" w:type="dxa"/>
            <w:gridSpan w:val="3"/>
          </w:tcPr>
          <w:p w14:paraId="39E459FF" w14:textId="77777777" w:rsidR="0043283F" w:rsidRDefault="0043283F" w:rsidP="00A77228">
            <w:pPr>
              <w:pStyle w:val="ListParagraph"/>
              <w:numPr>
                <w:ilvl w:val="0"/>
                <w:numId w:val="13"/>
              </w:numPr>
            </w:pPr>
            <w:r>
              <w:t>Adding a new hedge execution component into the credit algo platform</w:t>
            </w:r>
          </w:p>
          <w:p w14:paraId="40579C99" w14:textId="7D1278A6" w:rsidR="004414EF" w:rsidRDefault="004414EF" w:rsidP="00A77228">
            <w:pPr>
              <w:pStyle w:val="ListParagraph"/>
              <w:numPr>
                <w:ilvl w:val="0"/>
                <w:numId w:val="13"/>
              </w:numPr>
            </w:pPr>
            <w:r>
              <w:t xml:space="preserve">Implementing Straight Through Processing reconciliation for new markets </w:t>
            </w:r>
          </w:p>
          <w:p w14:paraId="25DF5024" w14:textId="77777777" w:rsidR="00633C6D" w:rsidRDefault="00633C6D" w:rsidP="00A77228">
            <w:pPr>
              <w:pStyle w:val="ListParagraph"/>
              <w:numPr>
                <w:ilvl w:val="0"/>
                <w:numId w:val="13"/>
              </w:numPr>
            </w:pPr>
            <w:r>
              <w:t xml:space="preserve">Creating prototypes and investigating ways of dealing with large real-time data sets </w:t>
            </w:r>
          </w:p>
          <w:p w14:paraId="6A33990F" w14:textId="77777777" w:rsidR="00633C6D" w:rsidRDefault="00A77228" w:rsidP="00633C6D">
            <w:pPr>
              <w:pStyle w:val="ListParagraph"/>
              <w:numPr>
                <w:ilvl w:val="0"/>
                <w:numId w:val="13"/>
              </w:numPr>
            </w:pPr>
            <w:r>
              <w:t>Productionizing the Credit Velocity plugin, fixing bugs adding a unit test methodology with mspec</w:t>
            </w:r>
          </w:p>
          <w:p w14:paraId="6B513A63" w14:textId="7EEC39CB" w:rsidR="00E73F92" w:rsidRDefault="00E73F92" w:rsidP="00E73F92">
            <w:pPr>
              <w:pStyle w:val="ListParagraph"/>
              <w:numPr>
                <w:ilvl w:val="0"/>
                <w:numId w:val="13"/>
              </w:numPr>
            </w:pPr>
            <w:r>
              <w:t>Creating a real-time graphing engine</w:t>
            </w:r>
          </w:p>
        </w:tc>
      </w:tr>
    </w:tbl>
    <w:p w14:paraId="66424EFE" w14:textId="3408B255" w:rsidR="004414EF" w:rsidRDefault="004414EF"/>
    <w:p w14:paraId="012D8ADA" w14:textId="77777777" w:rsidR="0043283F" w:rsidRPr="001E19D7" w:rsidRDefault="0043283F" w:rsidP="001E19D7"/>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3543"/>
        <w:gridCol w:w="5494"/>
      </w:tblGrid>
      <w:tr w:rsidR="00994BF9" w14:paraId="0B4868B4" w14:textId="77777777" w:rsidTr="004414EF">
        <w:trPr>
          <w:cantSplit/>
        </w:trPr>
        <w:tc>
          <w:tcPr>
            <w:tcW w:w="1951" w:type="dxa"/>
          </w:tcPr>
          <w:p w14:paraId="0AF33FE0" w14:textId="7AEAA042" w:rsidR="00994BF9" w:rsidRDefault="001E19D7" w:rsidP="00CB5B65">
            <w:pPr>
              <w:pStyle w:val="TableImportantHeading"/>
            </w:pPr>
            <w:r>
              <w:rPr>
                <w:noProof/>
                <w:lang w:eastAsia="en-GB"/>
              </w:rPr>
              <w:drawing>
                <wp:anchor distT="0" distB="0" distL="114300" distR="114300" simplePos="0" relativeHeight="251694080" behindDoc="0" locked="1" layoutInCell="1" allowOverlap="1" wp14:anchorId="7E86A03A" wp14:editId="352C21D4">
                  <wp:simplePos x="0" y="0"/>
                  <wp:positionH relativeFrom="column">
                    <wp:posOffset>6000750</wp:posOffset>
                  </wp:positionH>
                  <wp:positionV relativeFrom="paragraph">
                    <wp:posOffset>-330200</wp:posOffset>
                  </wp:positionV>
                  <wp:extent cx="863600" cy="322580"/>
                  <wp:effectExtent l="0" t="0" r="0"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a:ext>
                            </a:extLst>
                          </a:blip>
                          <a:srcRect t="23217" b="26966"/>
                          <a:stretch/>
                        </pic:blipFill>
                        <pic:spPr bwMode="auto">
                          <a:xfrm>
                            <a:off x="0" y="0"/>
                            <a:ext cx="863600" cy="32258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994BF9">
              <w:t>UBS</w:t>
            </w:r>
          </w:p>
        </w:tc>
        <w:tc>
          <w:tcPr>
            <w:tcW w:w="9037" w:type="dxa"/>
            <w:gridSpan w:val="2"/>
          </w:tcPr>
          <w:p w14:paraId="30E639E9" w14:textId="0F1D3FCB" w:rsidR="00994BF9" w:rsidRDefault="001E19D7" w:rsidP="00CB5B65">
            <w:pPr>
              <w:pStyle w:val="TableDates"/>
            </w:pPr>
            <w:r>
              <w:t xml:space="preserve">May </w:t>
            </w:r>
            <w:r w:rsidR="00994BF9">
              <w:t xml:space="preserve">2010 – </w:t>
            </w:r>
            <w:r>
              <w:t xml:space="preserve">Jun </w:t>
            </w:r>
            <w:r w:rsidR="00994BF9">
              <w:t>2012</w:t>
            </w:r>
          </w:p>
        </w:tc>
      </w:tr>
      <w:tr w:rsidR="00A17B72" w14:paraId="0AC61632" w14:textId="77777777" w:rsidTr="004414EF">
        <w:trPr>
          <w:cantSplit/>
        </w:trPr>
        <w:tc>
          <w:tcPr>
            <w:tcW w:w="1951" w:type="dxa"/>
          </w:tcPr>
          <w:p w14:paraId="2995BD59" w14:textId="29BE5B3A" w:rsidR="00A17B72" w:rsidRDefault="00A17B72" w:rsidP="00F97F42">
            <w:pPr>
              <w:pStyle w:val="Itemheading1"/>
            </w:pPr>
            <w:r>
              <w:t>Position</w:t>
            </w:r>
          </w:p>
        </w:tc>
        <w:tc>
          <w:tcPr>
            <w:tcW w:w="9037" w:type="dxa"/>
            <w:gridSpan w:val="2"/>
          </w:tcPr>
          <w:p w14:paraId="708DCB88" w14:textId="34BDC5C4" w:rsidR="00A17B72" w:rsidRDefault="00A17B72" w:rsidP="00CB5B65">
            <w:r>
              <w:t>Team lead</w:t>
            </w:r>
          </w:p>
        </w:tc>
      </w:tr>
      <w:tr w:rsidR="00F97F42" w14:paraId="3BEE4DAE" w14:textId="77777777" w:rsidTr="004414EF">
        <w:trPr>
          <w:cantSplit/>
        </w:trPr>
        <w:tc>
          <w:tcPr>
            <w:tcW w:w="1951" w:type="dxa"/>
          </w:tcPr>
          <w:p w14:paraId="73E578AF" w14:textId="60C94E3B" w:rsidR="00CB5B65" w:rsidRDefault="00CB5B65" w:rsidP="00F97F42">
            <w:pPr>
              <w:pStyle w:val="Itemheading1"/>
            </w:pPr>
            <w:r>
              <w:t>Business</w:t>
            </w:r>
          </w:p>
        </w:tc>
        <w:tc>
          <w:tcPr>
            <w:tcW w:w="9037" w:type="dxa"/>
            <w:gridSpan w:val="2"/>
          </w:tcPr>
          <w:p w14:paraId="4553D3BA" w14:textId="7FC25832" w:rsidR="00CB5B65" w:rsidRDefault="00CB5B65" w:rsidP="00CB5B65">
            <w:r>
              <w:t>Securities Research</w:t>
            </w:r>
          </w:p>
        </w:tc>
      </w:tr>
      <w:tr w:rsidR="00F97F42" w14:paraId="672BD2F5" w14:textId="77777777" w:rsidTr="004414EF">
        <w:trPr>
          <w:cantSplit/>
        </w:trPr>
        <w:tc>
          <w:tcPr>
            <w:tcW w:w="1951" w:type="dxa"/>
          </w:tcPr>
          <w:p w14:paraId="4026CE26" w14:textId="0E97A0E1" w:rsidR="00CB5B65" w:rsidRDefault="00CB5B65" w:rsidP="00F97F42">
            <w:pPr>
              <w:pStyle w:val="Itemheading1"/>
            </w:pPr>
            <w:r>
              <w:t>Application</w:t>
            </w:r>
          </w:p>
        </w:tc>
        <w:tc>
          <w:tcPr>
            <w:tcW w:w="9037" w:type="dxa"/>
            <w:gridSpan w:val="2"/>
          </w:tcPr>
          <w:p w14:paraId="2BBF5BA7" w14:textId="49663397" w:rsidR="00CB5B65" w:rsidRDefault="00CB5B65" w:rsidP="00CB5B65">
            <w:r>
              <w:t xml:space="preserve">RAP – </w:t>
            </w:r>
            <w:r w:rsidR="00C144F0">
              <w:t>Research Application</w:t>
            </w:r>
            <w:r>
              <w:t xml:space="preserve"> Platform</w:t>
            </w:r>
          </w:p>
        </w:tc>
      </w:tr>
      <w:tr w:rsidR="00F97F42" w14:paraId="2FB23261" w14:textId="77777777" w:rsidTr="004414EF">
        <w:trPr>
          <w:cantSplit/>
        </w:trPr>
        <w:tc>
          <w:tcPr>
            <w:tcW w:w="1951" w:type="dxa"/>
          </w:tcPr>
          <w:p w14:paraId="1BC54DB0" w14:textId="24271B27" w:rsidR="00CB5B65" w:rsidRDefault="00C144F0" w:rsidP="00F97F42">
            <w:pPr>
              <w:pStyle w:val="Itemheading1"/>
            </w:pPr>
            <w:r>
              <w:t>Technologies</w:t>
            </w:r>
          </w:p>
        </w:tc>
        <w:tc>
          <w:tcPr>
            <w:tcW w:w="9037" w:type="dxa"/>
            <w:gridSpan w:val="2"/>
          </w:tcPr>
          <w:p w14:paraId="7B420B23" w14:textId="7A86B74A" w:rsidR="00CB5B65" w:rsidRDefault="00C76A5C" w:rsidP="00F97F42">
            <w:r>
              <w:t>C# - Frontend &amp; Backend</w:t>
            </w:r>
            <w:r w:rsidR="00F97F42">
              <w:t>, Java,</w:t>
            </w:r>
            <w:r>
              <w:t xml:space="preserve"> </w:t>
            </w:r>
            <w:r w:rsidR="00F97F42">
              <w:t>WPF MVVM</w:t>
            </w:r>
            <w:r>
              <w:t>,</w:t>
            </w:r>
            <w:r w:rsidR="00F97F42">
              <w:t xml:space="preserve"> WCF</w:t>
            </w:r>
            <w:r>
              <w:t xml:space="preserve">, </w:t>
            </w:r>
            <w:r w:rsidR="00F97F42">
              <w:t>W</w:t>
            </w:r>
            <w:r>
              <w:t xml:space="preserve">indows </w:t>
            </w:r>
            <w:r w:rsidR="00F97F42">
              <w:t>W</w:t>
            </w:r>
            <w:r>
              <w:t xml:space="preserve">orkflow, </w:t>
            </w:r>
            <w:r w:rsidR="00F97F42">
              <w:t>P</w:t>
            </w:r>
            <w:r>
              <w:t>rotocolbuffers</w:t>
            </w:r>
          </w:p>
        </w:tc>
      </w:tr>
      <w:tr w:rsidR="00F97F42" w14:paraId="777DD0D7" w14:textId="77777777" w:rsidTr="004414EF">
        <w:trPr>
          <w:cantSplit/>
        </w:trPr>
        <w:tc>
          <w:tcPr>
            <w:tcW w:w="1951" w:type="dxa"/>
          </w:tcPr>
          <w:p w14:paraId="589C3761" w14:textId="30C1B86D" w:rsidR="00C76A5C" w:rsidRDefault="00C76A5C" w:rsidP="00F97F42">
            <w:pPr>
              <w:pStyle w:val="Itemheading1"/>
            </w:pPr>
            <w:r>
              <w:t>Toolset</w:t>
            </w:r>
          </w:p>
        </w:tc>
        <w:tc>
          <w:tcPr>
            <w:tcW w:w="9037" w:type="dxa"/>
            <w:gridSpan w:val="2"/>
          </w:tcPr>
          <w:p w14:paraId="7C056EEF" w14:textId="25840159" w:rsidR="00C76A5C" w:rsidRDefault="00C76A5C" w:rsidP="00F97F42">
            <w:r>
              <w:t xml:space="preserve">Rx, structuremap, </w:t>
            </w:r>
            <w:r w:rsidR="00F97F42">
              <w:t xml:space="preserve">IoC, </w:t>
            </w:r>
            <w:r>
              <w:t>objectmapper, ooxml</w:t>
            </w:r>
          </w:p>
        </w:tc>
      </w:tr>
      <w:tr w:rsidR="00F97F42" w14:paraId="41C1EA1F" w14:textId="77777777" w:rsidTr="004414EF">
        <w:trPr>
          <w:cantSplit/>
        </w:trPr>
        <w:tc>
          <w:tcPr>
            <w:tcW w:w="1951" w:type="dxa"/>
          </w:tcPr>
          <w:p w14:paraId="059A962C" w14:textId="29E0AF04" w:rsidR="00C76A5C" w:rsidRDefault="00C76A5C" w:rsidP="00F97F42">
            <w:pPr>
              <w:pStyle w:val="Itemheading1"/>
            </w:pPr>
            <w:r>
              <w:t xml:space="preserve">Testing / </w:t>
            </w:r>
            <w:r w:rsidR="00A53502">
              <w:t>Quality</w:t>
            </w:r>
          </w:p>
        </w:tc>
        <w:tc>
          <w:tcPr>
            <w:tcW w:w="9037" w:type="dxa"/>
            <w:gridSpan w:val="2"/>
          </w:tcPr>
          <w:p w14:paraId="167FD959" w14:textId="374A988A" w:rsidR="00C76A5C" w:rsidRDefault="00C76A5C" w:rsidP="00CB5B65">
            <w:r>
              <w:t>Mspec, nunit, rhinomocks, ncover, fxcop, stylecop, postsharp, fitnesse</w:t>
            </w:r>
          </w:p>
        </w:tc>
      </w:tr>
      <w:tr w:rsidR="00F97F42" w14:paraId="3DCAD81A" w14:textId="77777777" w:rsidTr="004414EF">
        <w:trPr>
          <w:cantSplit/>
        </w:trPr>
        <w:tc>
          <w:tcPr>
            <w:tcW w:w="1951" w:type="dxa"/>
          </w:tcPr>
          <w:p w14:paraId="1A43E672" w14:textId="29D120CF" w:rsidR="00C76A5C" w:rsidRDefault="00C76A5C" w:rsidP="00F97F42">
            <w:pPr>
              <w:pStyle w:val="Itemheading1"/>
            </w:pPr>
            <w:r>
              <w:t>Build tools</w:t>
            </w:r>
          </w:p>
        </w:tc>
        <w:tc>
          <w:tcPr>
            <w:tcW w:w="9037" w:type="dxa"/>
            <w:gridSpan w:val="2"/>
          </w:tcPr>
          <w:p w14:paraId="39EC6AD2" w14:textId="56E463FD" w:rsidR="00C76A5C" w:rsidRDefault="00C76A5C" w:rsidP="00CB5B65">
            <w:r>
              <w:t>MSBuild, teamcity</w:t>
            </w:r>
          </w:p>
        </w:tc>
      </w:tr>
      <w:tr w:rsidR="00F97F42" w14:paraId="408168E2" w14:textId="77777777" w:rsidTr="004414EF">
        <w:trPr>
          <w:cantSplit/>
        </w:trPr>
        <w:tc>
          <w:tcPr>
            <w:tcW w:w="1951" w:type="dxa"/>
          </w:tcPr>
          <w:p w14:paraId="4BD609E5" w14:textId="3347B119" w:rsidR="00A17B72" w:rsidRDefault="00CA52AE" w:rsidP="00994BF9">
            <w:pPr>
              <w:pStyle w:val="Sectionheading"/>
            </w:pPr>
            <w:r>
              <w:t>Description</w:t>
            </w:r>
          </w:p>
        </w:tc>
        <w:tc>
          <w:tcPr>
            <w:tcW w:w="9037" w:type="dxa"/>
            <w:gridSpan w:val="2"/>
          </w:tcPr>
          <w:p w14:paraId="6D466444" w14:textId="2E53E3EB" w:rsidR="00CA52AE" w:rsidRDefault="00CA52AE" w:rsidP="00CB5B65"/>
        </w:tc>
      </w:tr>
      <w:tr w:rsidR="00CA52AE" w14:paraId="19130C0B" w14:textId="77777777" w:rsidTr="004414EF">
        <w:trPr>
          <w:cantSplit/>
        </w:trPr>
        <w:tc>
          <w:tcPr>
            <w:tcW w:w="10988" w:type="dxa"/>
            <w:gridSpan w:val="3"/>
          </w:tcPr>
          <w:p w14:paraId="7CC8734C" w14:textId="23CBDFB2" w:rsidR="00A17B72" w:rsidRDefault="00A17B72" w:rsidP="00874257">
            <w:r>
              <w:t>RAP is an end-to-end .Net solution used by over 2,000 UBS staff to author over 60,000 pieces of high fidelity research each year. The application has both a .NET WPF front end, which dove tails into Microsoft Word, and an extensive multi-threaded backend server component. Responsible for data retrieval, analytics and parallelizing document composition to allow for high</w:t>
            </w:r>
            <w:r w:rsidR="00E73F92">
              <w:t xml:space="preserve"> volume</w:t>
            </w:r>
            <w:r>
              <w:t xml:space="preserve"> throughput.</w:t>
            </w:r>
          </w:p>
          <w:p w14:paraId="5719E741" w14:textId="77777777" w:rsidR="00A17B72" w:rsidRDefault="00A17B72" w:rsidP="00874257"/>
          <w:p w14:paraId="31C97826" w14:textId="03A41188" w:rsidR="00874257" w:rsidRDefault="001E19D7" w:rsidP="00A17B72">
            <w:r>
              <w:t>Asked</w:t>
            </w:r>
            <w:r w:rsidR="00CA52AE">
              <w:t xml:space="preserve"> by Rule Financial to help them win a large contract with UBS to deliver a rewrite of their securities research platform</w:t>
            </w:r>
            <w:r w:rsidR="00A17B72">
              <w:t xml:space="preserve">, </w:t>
            </w:r>
            <w:r w:rsidR="00CA52AE">
              <w:t xml:space="preserve">I worked as a consultant to create a reference architecture and proof of concept. On the back of this piece of work UBS were very keen to </w:t>
            </w:r>
            <w:r w:rsidR="00A17B72">
              <w:t>go ahead with</w:t>
            </w:r>
            <w:r w:rsidR="00CA52AE">
              <w:t xml:space="preserve"> the project</w:t>
            </w:r>
            <w:r w:rsidR="00874257">
              <w:t>.</w:t>
            </w:r>
          </w:p>
        </w:tc>
      </w:tr>
      <w:tr w:rsidR="00CA52AE" w14:paraId="2E1B6951" w14:textId="77777777" w:rsidTr="004414EF">
        <w:trPr>
          <w:cantSplit/>
        </w:trPr>
        <w:tc>
          <w:tcPr>
            <w:tcW w:w="5494" w:type="dxa"/>
            <w:gridSpan w:val="2"/>
          </w:tcPr>
          <w:p w14:paraId="4705C2B6" w14:textId="6CA41513" w:rsidR="00CA52AE" w:rsidRDefault="00CA52AE" w:rsidP="00994BF9">
            <w:pPr>
              <w:pStyle w:val="Sectionheading"/>
            </w:pPr>
            <w:r>
              <w:t>Responsibilities</w:t>
            </w:r>
          </w:p>
        </w:tc>
        <w:tc>
          <w:tcPr>
            <w:tcW w:w="5494" w:type="dxa"/>
          </w:tcPr>
          <w:p w14:paraId="430B9336" w14:textId="77777777" w:rsidR="00CA52AE" w:rsidRDefault="00CA52AE" w:rsidP="00CB5B65"/>
        </w:tc>
      </w:tr>
      <w:tr w:rsidR="00CA52AE" w14:paraId="3742A8B9" w14:textId="77777777" w:rsidTr="004414EF">
        <w:trPr>
          <w:cantSplit/>
        </w:trPr>
        <w:tc>
          <w:tcPr>
            <w:tcW w:w="10988" w:type="dxa"/>
            <w:gridSpan w:val="3"/>
          </w:tcPr>
          <w:p w14:paraId="41F98B1F" w14:textId="682AEB64" w:rsidR="00447CD3" w:rsidRDefault="00447CD3" w:rsidP="00CA52AE">
            <w:pPr>
              <w:pStyle w:val="ListParagraph"/>
              <w:numPr>
                <w:ilvl w:val="0"/>
                <w:numId w:val="13"/>
              </w:numPr>
            </w:pPr>
            <w:r>
              <w:t>Coding front-end and server components using c#. Helping out other teams, programming in Java to integrate downstream</w:t>
            </w:r>
          </w:p>
          <w:p w14:paraId="04017DC7" w14:textId="77777777" w:rsidR="00CA52AE" w:rsidRDefault="00CA52AE" w:rsidP="00CA52AE">
            <w:pPr>
              <w:pStyle w:val="ListParagraph"/>
              <w:numPr>
                <w:ilvl w:val="0"/>
                <w:numId w:val="13"/>
              </w:numPr>
            </w:pPr>
            <w:r>
              <w:t>Designing a reference architecture and proof of concept</w:t>
            </w:r>
          </w:p>
          <w:p w14:paraId="4B7E2559" w14:textId="5098DD41" w:rsidR="00CA52AE" w:rsidRDefault="00CA52AE" w:rsidP="00CA52AE">
            <w:pPr>
              <w:pStyle w:val="ListParagraph"/>
              <w:numPr>
                <w:ilvl w:val="0"/>
                <w:numId w:val="13"/>
              </w:numPr>
            </w:pPr>
            <w:r>
              <w:t>Establishing a solid software development lifecycle model for the team to follow, including coding standards, build system, testing strategy, and a platform to validate the business requirements specification against the software under development using fitnesse</w:t>
            </w:r>
          </w:p>
          <w:p w14:paraId="6E47441D" w14:textId="77777777" w:rsidR="00CA52AE" w:rsidRDefault="00CA52AE" w:rsidP="00CA52AE">
            <w:pPr>
              <w:pStyle w:val="ListParagraph"/>
              <w:numPr>
                <w:ilvl w:val="0"/>
                <w:numId w:val="13"/>
              </w:numPr>
            </w:pPr>
            <w:r>
              <w:t>Hiring the development team</w:t>
            </w:r>
          </w:p>
          <w:p w14:paraId="468DBFA6" w14:textId="77777777" w:rsidR="00CA52AE" w:rsidRDefault="00CA52AE" w:rsidP="00CA52AE">
            <w:pPr>
              <w:pStyle w:val="ListParagraph"/>
              <w:numPr>
                <w:ilvl w:val="0"/>
                <w:numId w:val="13"/>
              </w:numPr>
            </w:pPr>
            <w:r>
              <w:t>Leading a team of 6 software developers for 2 years</w:t>
            </w:r>
          </w:p>
          <w:p w14:paraId="749946EB" w14:textId="46FE2BE8" w:rsidR="00CA52AE" w:rsidRDefault="00CA52AE" w:rsidP="00CA52AE">
            <w:pPr>
              <w:pStyle w:val="ListParagraph"/>
              <w:numPr>
                <w:ilvl w:val="0"/>
                <w:numId w:val="13"/>
              </w:numPr>
            </w:pPr>
            <w:r>
              <w:t>Senior developer and mentor for the team</w:t>
            </w:r>
          </w:p>
        </w:tc>
      </w:tr>
      <w:tr w:rsidR="00987E35" w14:paraId="755C810C" w14:textId="77777777" w:rsidTr="004414EF">
        <w:trPr>
          <w:cantSplit/>
        </w:trPr>
        <w:tc>
          <w:tcPr>
            <w:tcW w:w="10988" w:type="dxa"/>
            <w:gridSpan w:val="3"/>
          </w:tcPr>
          <w:p w14:paraId="62446827" w14:textId="74F17129" w:rsidR="00987E35" w:rsidRPr="00987E35" w:rsidRDefault="00987E35" w:rsidP="00994BF9">
            <w:pPr>
              <w:pStyle w:val="Sectionheading"/>
            </w:pPr>
            <w:r w:rsidRPr="00987E35">
              <w:t>Achievements</w:t>
            </w:r>
          </w:p>
        </w:tc>
      </w:tr>
      <w:tr w:rsidR="00987E35" w14:paraId="3C19CC71" w14:textId="77777777" w:rsidTr="004414EF">
        <w:trPr>
          <w:cantSplit/>
        </w:trPr>
        <w:tc>
          <w:tcPr>
            <w:tcW w:w="10988" w:type="dxa"/>
            <w:gridSpan w:val="3"/>
          </w:tcPr>
          <w:p w14:paraId="55B6EE7C" w14:textId="34652349" w:rsidR="00987E35" w:rsidRPr="00994BF9" w:rsidRDefault="00987E35" w:rsidP="00987E35">
            <w:pPr>
              <w:pStyle w:val="ListParagraph"/>
              <w:numPr>
                <w:ilvl w:val="0"/>
                <w:numId w:val="14"/>
              </w:numPr>
              <w:rPr>
                <w:b/>
              </w:rPr>
            </w:pPr>
            <w:r>
              <w:rPr>
                <w:b/>
              </w:rPr>
              <w:t>Delivered</w:t>
            </w:r>
            <w:r>
              <w:t xml:space="preserve"> </w:t>
            </w:r>
            <w:r w:rsidR="00994BF9">
              <w:t>first phase</w:t>
            </w:r>
            <w:r>
              <w:t xml:space="preserve"> functionality of multi-million pound project on time</w:t>
            </w:r>
          </w:p>
          <w:p w14:paraId="10359CBF" w14:textId="77777777" w:rsidR="00994BF9" w:rsidRPr="00994BF9" w:rsidRDefault="00994BF9" w:rsidP="00987E35">
            <w:pPr>
              <w:pStyle w:val="ListParagraph"/>
              <w:numPr>
                <w:ilvl w:val="0"/>
                <w:numId w:val="14"/>
              </w:numPr>
              <w:rPr>
                <w:b/>
              </w:rPr>
            </w:pPr>
            <w:r>
              <w:rPr>
                <w:b/>
              </w:rPr>
              <w:t>Architected</w:t>
            </w:r>
            <w:r>
              <w:t xml:space="preserve"> major components of the system, messaging, client architecture &amp; server architecture</w:t>
            </w:r>
          </w:p>
          <w:p w14:paraId="2759D3A9" w14:textId="1EB14CA8" w:rsidR="00994BF9" w:rsidRPr="00994BF9" w:rsidRDefault="00994BF9" w:rsidP="00987E35">
            <w:pPr>
              <w:pStyle w:val="ListParagraph"/>
              <w:numPr>
                <w:ilvl w:val="0"/>
                <w:numId w:val="14"/>
              </w:numPr>
              <w:rPr>
                <w:b/>
              </w:rPr>
            </w:pPr>
            <w:r w:rsidRPr="00994BF9">
              <w:rPr>
                <w:b/>
              </w:rPr>
              <w:t>Coded</w:t>
            </w:r>
            <w:r>
              <w:t xml:space="preserve"> complicated parts of the software</w:t>
            </w:r>
            <w:r w:rsidR="000251B4">
              <w:t>, multi-threaded areas</w:t>
            </w:r>
            <w:r>
              <w:t>, parsing engine, layout engine and messaging runtime</w:t>
            </w:r>
          </w:p>
        </w:tc>
      </w:tr>
      <w:tr w:rsidR="00F97F42" w14:paraId="57CB2774" w14:textId="77777777" w:rsidTr="004414EF">
        <w:trPr>
          <w:cantSplit/>
        </w:trPr>
        <w:tc>
          <w:tcPr>
            <w:tcW w:w="10988" w:type="dxa"/>
            <w:gridSpan w:val="3"/>
            <w:tcMar>
              <w:left w:w="0" w:type="dxa"/>
              <w:right w:w="0" w:type="dxa"/>
            </w:tcMa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4"/>
              <w:gridCol w:w="7309"/>
            </w:tblGrid>
            <w:tr w:rsidR="003B2C8B" w14:paraId="0E0B1CB4" w14:textId="77777777" w:rsidTr="00E12228">
              <w:tc>
                <w:tcPr>
                  <w:tcW w:w="3654" w:type="dxa"/>
                </w:tcPr>
                <w:p w14:paraId="035B032A" w14:textId="5B58DAE3" w:rsidR="003B2C8B" w:rsidRDefault="003B2C8B" w:rsidP="00994BF9">
                  <w:pPr>
                    <w:pStyle w:val="Sectionheading"/>
                  </w:pPr>
                  <w:r>
                    <w:t>Recommendation</w:t>
                  </w:r>
                </w:p>
              </w:tc>
              <w:tc>
                <w:tcPr>
                  <w:tcW w:w="7309" w:type="dxa"/>
                  <w:vAlign w:val="bottom"/>
                </w:tcPr>
                <w:p w14:paraId="52B1E781" w14:textId="04ADABA4" w:rsidR="003B2C8B" w:rsidRDefault="003B2C8B" w:rsidP="00E12228">
                  <w:pPr>
                    <w:pStyle w:val="RecommendationSource"/>
                  </w:pPr>
                  <w:r w:rsidRPr="003B2C8B">
                    <w:t>Simon McInnes</w:t>
                  </w:r>
                  <w:r>
                    <w:t xml:space="preserve"> - </w:t>
                  </w:r>
                  <w:r w:rsidRPr="003B2C8B">
                    <w:t xml:space="preserve">IT Project Manager </w:t>
                  </w:r>
                  <w:r>
                    <w:t>at UBS</w:t>
                  </w:r>
                </w:p>
              </w:tc>
            </w:tr>
          </w:tbl>
          <w:p w14:paraId="61B42A64" w14:textId="0DC5FCC4" w:rsidR="00F97F42" w:rsidRDefault="00F97F42" w:rsidP="00F97F42">
            <w:pPr>
              <w:pStyle w:val="Itemheading1"/>
            </w:pPr>
          </w:p>
        </w:tc>
      </w:tr>
      <w:tr w:rsidR="00F97F42" w14:paraId="0795B879" w14:textId="77777777" w:rsidTr="004414EF">
        <w:trPr>
          <w:cantSplit/>
        </w:trPr>
        <w:tc>
          <w:tcPr>
            <w:tcW w:w="10988" w:type="dxa"/>
            <w:gridSpan w:val="3"/>
          </w:tcPr>
          <w:p w14:paraId="797B3B0F" w14:textId="76D94E99" w:rsidR="00F97F42" w:rsidRPr="00F97F42" w:rsidRDefault="00F97F42" w:rsidP="00F97F42">
            <w:pPr>
              <w:rPr>
                <w:sz w:val="14"/>
                <w:szCs w:val="14"/>
              </w:rPr>
            </w:pPr>
            <w:r w:rsidRPr="00F97F42">
              <w:rPr>
                <w:sz w:val="14"/>
                <w:szCs w:val="14"/>
              </w:rPr>
              <w:t>“Ed worked as senior developer and architect on a massive software application rewrite that I was managing at UBS. He has a vast breadth and depth of knowledge of software engineering, .NET technologies, automated testing best practice and frameworks. He designed and implemented large pieces of the application and he also acted as guide to the rest of the dev team and really improved everyone's skills. It was a great pleasure to work with Ed - he's very personable but he's also not afraid to speak his mind and he acted as a true consultant - giving honest feedback and constructive suggestions to the client. I would recommend Ed whole heartedly for any tech project and I really hope we can work together again in the future.” August 3, 2012</w:t>
            </w:r>
          </w:p>
        </w:tc>
      </w:tr>
    </w:tbl>
    <w:p w14:paraId="70CCBCB7" w14:textId="09A9388C" w:rsidR="00A17B72" w:rsidRDefault="000251B4" w:rsidP="00CB5B65">
      <w:r>
        <w:rPr>
          <w:noProof/>
          <w:lang w:eastAsia="en-GB"/>
        </w:rPr>
        <w:drawing>
          <wp:anchor distT="0" distB="0" distL="114300" distR="114300" simplePos="0" relativeHeight="251696128" behindDoc="0" locked="0" layoutInCell="1" allowOverlap="1" wp14:anchorId="189984E1" wp14:editId="76261173">
            <wp:simplePos x="0" y="0"/>
            <wp:positionH relativeFrom="column">
              <wp:posOffset>6400800</wp:posOffset>
            </wp:positionH>
            <wp:positionV relativeFrom="paragraph">
              <wp:posOffset>19431</wp:posOffset>
            </wp:positionV>
            <wp:extent cx="443230" cy="525145"/>
            <wp:effectExtent l="0" t="0" r="0" b="8255"/>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tal.jpg"/>
                    <pic:cNvPicPr/>
                  </pic:nvPicPr>
                  <pic:blipFill>
                    <a:blip r:embed="rId13">
                      <a:extLst>
                        <a:ext uri="{28A0092B-C50C-407E-A947-70E740481C1C}">
                          <a14:useLocalDpi xmlns:a14="http://schemas.microsoft.com/office/drawing/2010/main"/>
                        </a:ext>
                      </a:extLst>
                    </a:blip>
                    <a:stretch>
                      <a:fillRect/>
                    </a:stretch>
                  </pic:blipFill>
                  <pic:spPr>
                    <a:xfrm>
                      <a:off x="0" y="0"/>
                      <a:ext cx="443230" cy="525145"/>
                    </a:xfrm>
                    <a:prstGeom prst="rect">
                      <a:avLst/>
                    </a:prstGeom>
                  </pic:spPr>
                </pic:pic>
              </a:graphicData>
            </a:graphic>
            <wp14:sizeRelH relativeFrom="page">
              <wp14:pctWidth>0</wp14:pctWidth>
            </wp14:sizeRelH>
            <wp14:sizeRelV relativeFrom="page">
              <wp14:pctHeight>0</wp14:pctHeight>
            </wp14:sizeRelV>
          </wp:anchor>
        </w:drawing>
      </w:r>
    </w:p>
    <w:p w14:paraId="3D288C46" w14:textId="77777777" w:rsidR="000251B4" w:rsidRDefault="000251B4" w:rsidP="00CB5B65"/>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3543"/>
        <w:gridCol w:w="5494"/>
      </w:tblGrid>
      <w:tr w:rsidR="00A17B72" w14:paraId="51D17EA9" w14:textId="77777777" w:rsidTr="00832C76">
        <w:tc>
          <w:tcPr>
            <w:tcW w:w="10988" w:type="dxa"/>
            <w:gridSpan w:val="3"/>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78"/>
              <w:gridCol w:w="5379"/>
            </w:tblGrid>
            <w:tr w:rsidR="00A17B72" w14:paraId="79D9EB31" w14:textId="77777777" w:rsidTr="00A17B72">
              <w:tc>
                <w:tcPr>
                  <w:tcW w:w="5378" w:type="dxa"/>
                  <w:tcMar>
                    <w:left w:w="0" w:type="dxa"/>
                    <w:right w:w="0" w:type="dxa"/>
                  </w:tcMar>
                </w:tcPr>
                <w:p w14:paraId="4C266228" w14:textId="3820AE9D" w:rsidR="00A17B72" w:rsidRDefault="00A17B72" w:rsidP="00A17B72">
                  <w:pPr>
                    <w:pStyle w:val="TableImportantHeading"/>
                  </w:pPr>
                  <w:r>
                    <w:t>Total Gas &amp; Power</w:t>
                  </w:r>
                </w:p>
              </w:tc>
              <w:tc>
                <w:tcPr>
                  <w:tcW w:w="5379" w:type="dxa"/>
                </w:tcPr>
                <w:p w14:paraId="7790675A" w14:textId="2008C1E5" w:rsidR="00A17B72" w:rsidRDefault="001E19D7" w:rsidP="001E19D7">
                  <w:pPr>
                    <w:pStyle w:val="TableDates"/>
                  </w:pPr>
                  <w:r>
                    <w:t xml:space="preserve">Dec </w:t>
                  </w:r>
                  <w:r w:rsidR="00A17B72">
                    <w:t>2009</w:t>
                  </w:r>
                  <w:r>
                    <w:t xml:space="preserve"> – Jun 2010</w:t>
                  </w:r>
                </w:p>
              </w:tc>
            </w:tr>
          </w:tbl>
          <w:p w14:paraId="2717A995" w14:textId="7DE98310" w:rsidR="00A17B72" w:rsidRDefault="00A17B72" w:rsidP="00A17B72">
            <w:pPr>
              <w:pStyle w:val="TableDates"/>
              <w:tabs>
                <w:tab w:val="left" w:pos="317"/>
              </w:tabs>
              <w:jc w:val="left"/>
            </w:pPr>
          </w:p>
        </w:tc>
      </w:tr>
      <w:tr w:rsidR="00A17B72" w14:paraId="6EB5F3A4" w14:textId="77777777" w:rsidTr="00832C76">
        <w:tc>
          <w:tcPr>
            <w:tcW w:w="1951" w:type="dxa"/>
          </w:tcPr>
          <w:p w14:paraId="6CF508CF" w14:textId="77777777" w:rsidR="00A17B72" w:rsidRDefault="00A17B72" w:rsidP="00A17B72">
            <w:pPr>
              <w:pStyle w:val="Itemheading1"/>
            </w:pPr>
            <w:r>
              <w:t>Position</w:t>
            </w:r>
          </w:p>
        </w:tc>
        <w:tc>
          <w:tcPr>
            <w:tcW w:w="9037" w:type="dxa"/>
            <w:gridSpan w:val="2"/>
          </w:tcPr>
          <w:p w14:paraId="0F5FF13A" w14:textId="4EADD4C8" w:rsidR="00A17B72" w:rsidRDefault="00A17B72" w:rsidP="00A17B72">
            <w:r>
              <w:t>Developer &amp; Architect</w:t>
            </w:r>
          </w:p>
        </w:tc>
      </w:tr>
      <w:tr w:rsidR="00A17B72" w14:paraId="2732D8C1" w14:textId="77777777" w:rsidTr="00832C76">
        <w:tc>
          <w:tcPr>
            <w:tcW w:w="1951" w:type="dxa"/>
          </w:tcPr>
          <w:p w14:paraId="5550D5E9" w14:textId="77777777" w:rsidR="00A17B72" w:rsidRDefault="00A17B72" w:rsidP="00A17B72">
            <w:pPr>
              <w:pStyle w:val="Itemheading1"/>
            </w:pPr>
            <w:r>
              <w:t>Business</w:t>
            </w:r>
          </w:p>
        </w:tc>
        <w:tc>
          <w:tcPr>
            <w:tcW w:w="9037" w:type="dxa"/>
            <w:gridSpan w:val="2"/>
          </w:tcPr>
          <w:p w14:paraId="192B24E3" w14:textId="2A80ABD3" w:rsidR="00A17B72" w:rsidRDefault="00A17B72" w:rsidP="00A17B72">
            <w:r>
              <w:t>Trading, Risk, IT &amp; Legal</w:t>
            </w:r>
          </w:p>
        </w:tc>
      </w:tr>
      <w:tr w:rsidR="00A17B72" w14:paraId="611C11FB" w14:textId="77777777" w:rsidTr="00832C76">
        <w:tc>
          <w:tcPr>
            <w:tcW w:w="1951" w:type="dxa"/>
          </w:tcPr>
          <w:p w14:paraId="64B2381B" w14:textId="77777777" w:rsidR="00A17B72" w:rsidRDefault="00A17B72" w:rsidP="00A17B72">
            <w:pPr>
              <w:pStyle w:val="Itemheading1"/>
            </w:pPr>
            <w:r>
              <w:t>Application</w:t>
            </w:r>
          </w:p>
        </w:tc>
        <w:tc>
          <w:tcPr>
            <w:tcW w:w="9037" w:type="dxa"/>
            <w:gridSpan w:val="2"/>
          </w:tcPr>
          <w:p w14:paraId="241F5567" w14:textId="7D01028A" w:rsidR="00A17B72" w:rsidRDefault="00A17B72" w:rsidP="00A17B72">
            <w:r>
              <w:t>Business Process Improvement</w:t>
            </w:r>
          </w:p>
        </w:tc>
      </w:tr>
      <w:tr w:rsidR="00A17B72" w14:paraId="7C8E1D31" w14:textId="77777777" w:rsidTr="00832C76">
        <w:tc>
          <w:tcPr>
            <w:tcW w:w="1951" w:type="dxa"/>
          </w:tcPr>
          <w:p w14:paraId="0CEAA18E" w14:textId="77777777" w:rsidR="00A17B72" w:rsidRDefault="00A17B72" w:rsidP="00A17B72">
            <w:pPr>
              <w:pStyle w:val="Itemheading1"/>
            </w:pPr>
            <w:r>
              <w:t>Technologies</w:t>
            </w:r>
          </w:p>
        </w:tc>
        <w:tc>
          <w:tcPr>
            <w:tcW w:w="9037" w:type="dxa"/>
            <w:gridSpan w:val="2"/>
          </w:tcPr>
          <w:p w14:paraId="2044701F" w14:textId="0E856FDE" w:rsidR="00A17B72" w:rsidRDefault="00A17B72" w:rsidP="00A17B72">
            <w:r>
              <w:t>C# windows-workflow asp.net sharepoint</w:t>
            </w:r>
          </w:p>
        </w:tc>
      </w:tr>
      <w:tr w:rsidR="00A17B72" w14:paraId="4FF27697" w14:textId="77777777" w:rsidTr="00832C76">
        <w:tc>
          <w:tcPr>
            <w:tcW w:w="1951" w:type="dxa"/>
          </w:tcPr>
          <w:p w14:paraId="7302C906" w14:textId="77777777" w:rsidR="00A17B72" w:rsidRDefault="00A17B72" w:rsidP="00A17B72">
            <w:pPr>
              <w:pStyle w:val="Itemheading1"/>
            </w:pPr>
            <w:r>
              <w:t>Toolset</w:t>
            </w:r>
          </w:p>
        </w:tc>
        <w:tc>
          <w:tcPr>
            <w:tcW w:w="9037" w:type="dxa"/>
            <w:gridSpan w:val="2"/>
          </w:tcPr>
          <w:p w14:paraId="4CE6DE7E" w14:textId="370B86A2" w:rsidR="00A17B72" w:rsidRDefault="00A17B72" w:rsidP="00A17B72">
            <w:r>
              <w:t>structuremap</w:t>
            </w:r>
          </w:p>
        </w:tc>
      </w:tr>
      <w:tr w:rsidR="00A17B72" w14:paraId="2E0A8471" w14:textId="77777777" w:rsidTr="00832C76">
        <w:tc>
          <w:tcPr>
            <w:tcW w:w="1951" w:type="dxa"/>
          </w:tcPr>
          <w:p w14:paraId="23BC717F" w14:textId="77EBCBFA" w:rsidR="00A17B72" w:rsidRDefault="00A17B72" w:rsidP="00A17B72">
            <w:pPr>
              <w:pStyle w:val="Itemheading1"/>
            </w:pPr>
            <w:r>
              <w:t xml:space="preserve">Testing / </w:t>
            </w:r>
            <w:r w:rsidR="00A53502">
              <w:t>Quality</w:t>
            </w:r>
          </w:p>
        </w:tc>
        <w:tc>
          <w:tcPr>
            <w:tcW w:w="9037" w:type="dxa"/>
            <w:gridSpan w:val="2"/>
          </w:tcPr>
          <w:p w14:paraId="0F5AEB88" w14:textId="78D60E9A" w:rsidR="00A17B72" w:rsidRDefault="00A17B72" w:rsidP="00A17B72">
            <w:r>
              <w:t>nunit, fxcop, stylecop</w:t>
            </w:r>
          </w:p>
        </w:tc>
      </w:tr>
      <w:tr w:rsidR="00A17B72" w14:paraId="5B114BD3" w14:textId="77777777" w:rsidTr="00832C76">
        <w:tc>
          <w:tcPr>
            <w:tcW w:w="1951" w:type="dxa"/>
          </w:tcPr>
          <w:p w14:paraId="6487BA31" w14:textId="77777777" w:rsidR="00A17B72" w:rsidRDefault="00A17B72" w:rsidP="00A17B72">
            <w:pPr>
              <w:pStyle w:val="Itemheading1"/>
            </w:pPr>
            <w:r>
              <w:t>Build tools</w:t>
            </w:r>
          </w:p>
        </w:tc>
        <w:tc>
          <w:tcPr>
            <w:tcW w:w="9037" w:type="dxa"/>
            <w:gridSpan w:val="2"/>
          </w:tcPr>
          <w:p w14:paraId="45FECD28" w14:textId="415F1C86" w:rsidR="00A17B72" w:rsidRDefault="00A17B72" w:rsidP="00A17B72">
            <w:r>
              <w:t>MSBuild</w:t>
            </w:r>
          </w:p>
        </w:tc>
      </w:tr>
      <w:tr w:rsidR="00A17B72" w14:paraId="3653DB74" w14:textId="77777777" w:rsidTr="00832C76">
        <w:tc>
          <w:tcPr>
            <w:tcW w:w="1951" w:type="dxa"/>
          </w:tcPr>
          <w:p w14:paraId="4196C4C1" w14:textId="77777777" w:rsidR="00A17B72" w:rsidRDefault="00A17B72" w:rsidP="00A17B72">
            <w:pPr>
              <w:pStyle w:val="Sectionheading"/>
            </w:pPr>
            <w:r>
              <w:lastRenderedPageBreak/>
              <w:t>Description</w:t>
            </w:r>
          </w:p>
        </w:tc>
        <w:tc>
          <w:tcPr>
            <w:tcW w:w="9037" w:type="dxa"/>
            <w:gridSpan w:val="2"/>
          </w:tcPr>
          <w:p w14:paraId="5006F78E" w14:textId="77777777" w:rsidR="00A17B72" w:rsidRDefault="00A17B72" w:rsidP="00A17B72"/>
        </w:tc>
      </w:tr>
      <w:tr w:rsidR="00A17B72" w14:paraId="5E702EE3" w14:textId="77777777" w:rsidTr="00832C76">
        <w:tc>
          <w:tcPr>
            <w:tcW w:w="10988" w:type="dxa"/>
            <w:gridSpan w:val="3"/>
          </w:tcPr>
          <w:p w14:paraId="08FC9F19" w14:textId="40F49F0C" w:rsidR="00A17B72" w:rsidRDefault="002F70E5" w:rsidP="002F70E5">
            <w:r>
              <w:t>The h</w:t>
            </w:r>
            <w:r w:rsidR="00FA2C02">
              <w:t>ead of trading challenged IT</w:t>
            </w:r>
            <w:r>
              <w:t xml:space="preserve"> to</w:t>
            </w:r>
            <w:r w:rsidR="00FA2C02">
              <w:t xml:space="preserve"> come up with improvements to several of its existing business processes. Two important manual tasks were on boarding of new counter parties and the approval and validation of changes to pricing formulas</w:t>
            </w:r>
          </w:p>
        </w:tc>
      </w:tr>
      <w:tr w:rsidR="00A17B72" w14:paraId="0B8B1D5A" w14:textId="77777777" w:rsidTr="00832C76">
        <w:tc>
          <w:tcPr>
            <w:tcW w:w="5494" w:type="dxa"/>
            <w:gridSpan w:val="2"/>
          </w:tcPr>
          <w:p w14:paraId="10C3AC22" w14:textId="77777777" w:rsidR="00A17B72" w:rsidRDefault="00A17B72" w:rsidP="00A17B72">
            <w:pPr>
              <w:pStyle w:val="Sectionheading"/>
            </w:pPr>
            <w:r>
              <w:t>Responsibilities</w:t>
            </w:r>
          </w:p>
        </w:tc>
        <w:tc>
          <w:tcPr>
            <w:tcW w:w="5494" w:type="dxa"/>
          </w:tcPr>
          <w:p w14:paraId="3DAF5CE2" w14:textId="77777777" w:rsidR="00A17B72" w:rsidRDefault="00A17B72" w:rsidP="00A17B72"/>
        </w:tc>
      </w:tr>
      <w:tr w:rsidR="00A17B72" w14:paraId="45FC9D64" w14:textId="77777777" w:rsidTr="00832C76">
        <w:tc>
          <w:tcPr>
            <w:tcW w:w="10988" w:type="dxa"/>
            <w:gridSpan w:val="3"/>
          </w:tcPr>
          <w:p w14:paraId="4FD83D05" w14:textId="541D369E" w:rsidR="00AA1B98" w:rsidRDefault="00FA2C02" w:rsidP="00AA1B98">
            <w:pPr>
              <w:pStyle w:val="TableNormalText"/>
            </w:pPr>
            <w:r>
              <w:t xml:space="preserve">I was hired by the head of IT to come liaise directly with department heads in trading, legal &amp; risk to define business requirements and </w:t>
            </w:r>
            <w:r w:rsidR="002F70E5">
              <w:t xml:space="preserve">to </w:t>
            </w:r>
            <w:r>
              <w:t>develop technical documentation. Following an iterative development lifecycle model, I then worked to implement and role out solutions to the business.</w:t>
            </w:r>
          </w:p>
          <w:p w14:paraId="657EA13D" w14:textId="35A9C0EF" w:rsidR="00FA2C02" w:rsidRDefault="00FA2C02" w:rsidP="00AA1B98">
            <w:pPr>
              <w:pStyle w:val="TableNormalText"/>
            </w:pPr>
            <w:r w:rsidRPr="00FA2C02">
              <w:t>After analysing several different business processes if became clear to me that a reusable workflow template would enable a significant reduction in development costs. Implemented by myself and another developer it reduced costs by ~20% - 40% per workflow</w:t>
            </w:r>
          </w:p>
        </w:tc>
      </w:tr>
      <w:tr w:rsidR="00A17B72" w14:paraId="2D1FFBB1" w14:textId="77777777" w:rsidTr="00832C76">
        <w:tc>
          <w:tcPr>
            <w:tcW w:w="10988" w:type="dxa"/>
            <w:gridSpan w:val="3"/>
          </w:tcPr>
          <w:p w14:paraId="072EE551" w14:textId="77777777" w:rsidR="00A17B72" w:rsidRPr="00987E35" w:rsidRDefault="00A17B72" w:rsidP="00A17B72">
            <w:pPr>
              <w:pStyle w:val="Sectionheading"/>
            </w:pPr>
            <w:r w:rsidRPr="00987E35">
              <w:t>Achievements</w:t>
            </w:r>
          </w:p>
        </w:tc>
      </w:tr>
      <w:tr w:rsidR="00A17B72" w14:paraId="3A9F9224" w14:textId="77777777" w:rsidTr="00832C76">
        <w:tc>
          <w:tcPr>
            <w:tcW w:w="10988" w:type="dxa"/>
            <w:gridSpan w:val="3"/>
          </w:tcPr>
          <w:p w14:paraId="3F076FAC" w14:textId="029DD238" w:rsidR="00A17B72" w:rsidRPr="00994BF9" w:rsidRDefault="00A17B72" w:rsidP="00A17B72">
            <w:pPr>
              <w:pStyle w:val="ListParagraph"/>
              <w:numPr>
                <w:ilvl w:val="0"/>
                <w:numId w:val="14"/>
              </w:numPr>
              <w:rPr>
                <w:b/>
              </w:rPr>
            </w:pPr>
            <w:r>
              <w:rPr>
                <w:b/>
              </w:rPr>
              <w:t>Delivered</w:t>
            </w:r>
            <w:r>
              <w:t xml:space="preserve"> </w:t>
            </w:r>
            <w:r w:rsidR="00FA2C02">
              <w:t>two major workflows for legal and trading</w:t>
            </w:r>
          </w:p>
          <w:p w14:paraId="7BC7CA0F" w14:textId="33DC418F" w:rsidR="00A17B72" w:rsidRPr="00994BF9" w:rsidRDefault="00A17B72" w:rsidP="000251B4">
            <w:pPr>
              <w:pStyle w:val="ListParagraph"/>
              <w:numPr>
                <w:ilvl w:val="0"/>
                <w:numId w:val="14"/>
              </w:numPr>
              <w:rPr>
                <w:b/>
              </w:rPr>
            </w:pPr>
            <w:r>
              <w:rPr>
                <w:b/>
              </w:rPr>
              <w:t>Architected</w:t>
            </w:r>
            <w:r>
              <w:t xml:space="preserve"> </w:t>
            </w:r>
            <w:r w:rsidR="00FA2C02">
              <w:t xml:space="preserve">reusable workflow components to reduce </w:t>
            </w:r>
            <w:r w:rsidR="00E73F92">
              <w:t>on-going</w:t>
            </w:r>
            <w:r w:rsidR="00FA2C02">
              <w:t xml:space="preserve"> development cost</w:t>
            </w:r>
          </w:p>
        </w:tc>
      </w:tr>
    </w:tbl>
    <w:p w14:paraId="109D3DAF" w14:textId="77777777" w:rsidR="00FF5E82" w:rsidRDefault="00FF5E82" w:rsidP="00CB5B65"/>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3543"/>
        <w:gridCol w:w="5494"/>
      </w:tblGrid>
      <w:tr w:rsidR="005B4A80" w14:paraId="08C600FD" w14:textId="77777777" w:rsidTr="005B4A80">
        <w:tc>
          <w:tcPr>
            <w:tcW w:w="10988" w:type="dxa"/>
            <w:gridSpan w:val="3"/>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78"/>
              <w:gridCol w:w="5379"/>
            </w:tblGrid>
            <w:tr w:rsidR="005B4A80" w14:paraId="231D9411" w14:textId="77777777" w:rsidTr="005B4A80">
              <w:tc>
                <w:tcPr>
                  <w:tcW w:w="5378" w:type="dxa"/>
                  <w:tcMar>
                    <w:left w:w="0" w:type="dxa"/>
                    <w:right w:w="0" w:type="dxa"/>
                  </w:tcMar>
                </w:tcPr>
                <w:p w14:paraId="7621C0AC" w14:textId="4F849111" w:rsidR="005B4A80" w:rsidRDefault="00C406B2" w:rsidP="005B4A80">
                  <w:pPr>
                    <w:pStyle w:val="TableImportantHeading"/>
                  </w:pPr>
                  <w:r>
                    <w:t>KPMG</w:t>
                  </w:r>
                </w:p>
              </w:tc>
              <w:tc>
                <w:tcPr>
                  <w:tcW w:w="5379" w:type="dxa"/>
                </w:tcPr>
                <w:p w14:paraId="07E97AED" w14:textId="10709CF4" w:rsidR="005B4A80" w:rsidRDefault="00C406B2" w:rsidP="00C406B2">
                  <w:pPr>
                    <w:pStyle w:val="TableDates"/>
                  </w:pPr>
                  <w:r>
                    <w:rPr>
                      <w:noProof/>
                      <w:lang w:eastAsia="en-GB"/>
                    </w:rPr>
                    <w:drawing>
                      <wp:anchor distT="0" distB="0" distL="114300" distR="114300" simplePos="0" relativeHeight="251711488" behindDoc="0" locked="1" layoutInCell="1" allowOverlap="1" wp14:anchorId="17537EEF" wp14:editId="5BC21699">
                        <wp:simplePos x="0" y="0"/>
                        <wp:positionH relativeFrom="column">
                          <wp:posOffset>2740025</wp:posOffset>
                        </wp:positionH>
                        <wp:positionV relativeFrom="paragraph">
                          <wp:posOffset>-344805</wp:posOffset>
                        </wp:positionV>
                        <wp:extent cx="602615" cy="322580"/>
                        <wp:effectExtent l="0" t="0" r="6985" b="127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4" cstate="print">
                                  <a:extLst>
                                    <a:ext uri="{28A0092B-C50C-407E-A947-70E740481C1C}">
                                      <a14:useLocalDpi xmlns:a14="http://schemas.microsoft.com/office/drawing/2010/main"/>
                                    </a:ext>
                                  </a:extLst>
                                </a:blip>
                                <a:srcRect/>
                                <a:stretch/>
                              </pic:blipFill>
                              <pic:spPr bwMode="auto">
                                <a:xfrm>
                                  <a:off x="0" y="0"/>
                                  <a:ext cx="602615" cy="32258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Pr>
                      <w:noProof/>
                      <w:lang w:val="en-US"/>
                    </w:rPr>
                    <w:t>Jun</w:t>
                  </w:r>
                  <w:r w:rsidR="005B4A80">
                    <w:t xml:space="preserve"> 2009 – </w:t>
                  </w:r>
                  <w:r>
                    <w:t>Oct</w:t>
                  </w:r>
                  <w:r w:rsidR="005B4A80">
                    <w:t xml:space="preserve"> 2009</w:t>
                  </w:r>
                </w:p>
              </w:tc>
            </w:tr>
          </w:tbl>
          <w:p w14:paraId="40C60BF8" w14:textId="77777777" w:rsidR="005B4A80" w:rsidRDefault="005B4A80" w:rsidP="005B4A80">
            <w:pPr>
              <w:pStyle w:val="TableDates"/>
              <w:tabs>
                <w:tab w:val="left" w:pos="317"/>
              </w:tabs>
              <w:jc w:val="left"/>
            </w:pPr>
          </w:p>
        </w:tc>
      </w:tr>
      <w:tr w:rsidR="005B4A80" w14:paraId="7D92DCFE" w14:textId="77777777" w:rsidTr="005B4A80">
        <w:tc>
          <w:tcPr>
            <w:tcW w:w="1951" w:type="dxa"/>
          </w:tcPr>
          <w:p w14:paraId="2F209FDC" w14:textId="77777777" w:rsidR="005B4A80" w:rsidRDefault="005B4A80" w:rsidP="005B4A80">
            <w:pPr>
              <w:pStyle w:val="Itemheading1"/>
            </w:pPr>
            <w:r>
              <w:t>Position</w:t>
            </w:r>
          </w:p>
        </w:tc>
        <w:tc>
          <w:tcPr>
            <w:tcW w:w="9037" w:type="dxa"/>
            <w:gridSpan w:val="2"/>
          </w:tcPr>
          <w:p w14:paraId="11A18C5F" w14:textId="3F2C17F6" w:rsidR="005B4A80" w:rsidRDefault="00C406B2" w:rsidP="005B4A80">
            <w:r>
              <w:t>Senior</w:t>
            </w:r>
            <w:r w:rsidR="005B4A80">
              <w:t xml:space="preserve"> developer</w:t>
            </w:r>
          </w:p>
        </w:tc>
      </w:tr>
      <w:tr w:rsidR="005B4A80" w14:paraId="639DDD70" w14:textId="77777777" w:rsidTr="005B4A80">
        <w:tc>
          <w:tcPr>
            <w:tcW w:w="1951" w:type="dxa"/>
          </w:tcPr>
          <w:p w14:paraId="0634FD3B" w14:textId="77777777" w:rsidR="005B4A80" w:rsidRDefault="005B4A80" w:rsidP="005B4A80">
            <w:pPr>
              <w:pStyle w:val="Itemheading1"/>
            </w:pPr>
            <w:r>
              <w:t>Business</w:t>
            </w:r>
          </w:p>
        </w:tc>
        <w:tc>
          <w:tcPr>
            <w:tcW w:w="9037" w:type="dxa"/>
            <w:gridSpan w:val="2"/>
          </w:tcPr>
          <w:p w14:paraId="39E364C6" w14:textId="2E62BBDB" w:rsidR="005B4A80" w:rsidRDefault="00C406B2" w:rsidP="005B4A80">
            <w:r>
              <w:t>Professional Services</w:t>
            </w:r>
          </w:p>
        </w:tc>
      </w:tr>
      <w:tr w:rsidR="005B4A80" w14:paraId="755EBE61" w14:textId="77777777" w:rsidTr="005B4A80">
        <w:tc>
          <w:tcPr>
            <w:tcW w:w="1951" w:type="dxa"/>
          </w:tcPr>
          <w:p w14:paraId="3A4505E7" w14:textId="77777777" w:rsidR="005B4A80" w:rsidRDefault="005B4A80" w:rsidP="005B4A80">
            <w:pPr>
              <w:pStyle w:val="Itemheading1"/>
            </w:pPr>
            <w:r>
              <w:t>Technologies</w:t>
            </w:r>
          </w:p>
        </w:tc>
        <w:tc>
          <w:tcPr>
            <w:tcW w:w="9037" w:type="dxa"/>
            <w:gridSpan w:val="2"/>
          </w:tcPr>
          <w:p w14:paraId="05003E32" w14:textId="37658BAD" w:rsidR="005B4A80" w:rsidRDefault="005B4A80" w:rsidP="00C406B2">
            <w:r>
              <w:t>C#, asp.net, jquery</w:t>
            </w:r>
          </w:p>
        </w:tc>
      </w:tr>
      <w:tr w:rsidR="005B4A80" w14:paraId="557F240D" w14:textId="77777777" w:rsidTr="005B4A80">
        <w:tc>
          <w:tcPr>
            <w:tcW w:w="1951" w:type="dxa"/>
          </w:tcPr>
          <w:p w14:paraId="4EBA949C" w14:textId="39BD2AC0" w:rsidR="005B4A80" w:rsidRDefault="005B4A80" w:rsidP="005B4A80">
            <w:pPr>
              <w:pStyle w:val="Itemheading1"/>
            </w:pPr>
            <w:r>
              <w:t xml:space="preserve">Testing / </w:t>
            </w:r>
            <w:r w:rsidR="00A53502">
              <w:t>Quality</w:t>
            </w:r>
          </w:p>
        </w:tc>
        <w:tc>
          <w:tcPr>
            <w:tcW w:w="9037" w:type="dxa"/>
            <w:gridSpan w:val="2"/>
          </w:tcPr>
          <w:p w14:paraId="66E40ACC" w14:textId="2545309B" w:rsidR="005B4A80" w:rsidRDefault="005B4A80" w:rsidP="00C406B2">
            <w:r>
              <w:t>Nunit</w:t>
            </w:r>
          </w:p>
        </w:tc>
      </w:tr>
      <w:tr w:rsidR="005B4A80" w14:paraId="74C7C529" w14:textId="77777777" w:rsidTr="005B4A80">
        <w:tc>
          <w:tcPr>
            <w:tcW w:w="1951" w:type="dxa"/>
          </w:tcPr>
          <w:p w14:paraId="0996EECD" w14:textId="77777777" w:rsidR="005B4A80" w:rsidRDefault="005B4A80" w:rsidP="005B4A80">
            <w:pPr>
              <w:pStyle w:val="Sectionheading"/>
            </w:pPr>
            <w:r>
              <w:t>Description</w:t>
            </w:r>
          </w:p>
        </w:tc>
        <w:tc>
          <w:tcPr>
            <w:tcW w:w="9037" w:type="dxa"/>
            <w:gridSpan w:val="2"/>
          </w:tcPr>
          <w:p w14:paraId="7E53ED69" w14:textId="77777777" w:rsidR="005B4A80" w:rsidRDefault="005B4A80" w:rsidP="005B4A80"/>
        </w:tc>
      </w:tr>
      <w:tr w:rsidR="005B4A80" w14:paraId="6E3E4C50" w14:textId="77777777" w:rsidTr="005B4A80">
        <w:tc>
          <w:tcPr>
            <w:tcW w:w="10988" w:type="dxa"/>
            <w:gridSpan w:val="3"/>
          </w:tcPr>
          <w:p w14:paraId="2EE3A504" w14:textId="5D9D47BA" w:rsidR="005B4A80" w:rsidRDefault="00C406B2" w:rsidP="00C406B2">
            <w:r>
              <w:rPr>
                <w:rFonts w:cs="Arial"/>
              </w:rPr>
              <w:t xml:space="preserve">KPMG required expert guidance and knowledge to help them redevelop the company’s global homepage. </w:t>
            </w:r>
          </w:p>
        </w:tc>
      </w:tr>
      <w:tr w:rsidR="005B4A80" w14:paraId="4A3247EC" w14:textId="77777777" w:rsidTr="005B4A80">
        <w:tc>
          <w:tcPr>
            <w:tcW w:w="5494" w:type="dxa"/>
            <w:gridSpan w:val="2"/>
          </w:tcPr>
          <w:p w14:paraId="67028C4D" w14:textId="77777777" w:rsidR="005B4A80" w:rsidRDefault="005B4A80" w:rsidP="005B4A80">
            <w:pPr>
              <w:pStyle w:val="Sectionheading"/>
            </w:pPr>
            <w:r>
              <w:t>Responsibilities</w:t>
            </w:r>
          </w:p>
        </w:tc>
        <w:tc>
          <w:tcPr>
            <w:tcW w:w="5494" w:type="dxa"/>
          </w:tcPr>
          <w:p w14:paraId="67CD4DE5" w14:textId="77777777" w:rsidR="005B4A80" w:rsidRDefault="005B4A80" w:rsidP="005B4A80"/>
        </w:tc>
      </w:tr>
      <w:tr w:rsidR="005B4A80" w14:paraId="7B84E0C8" w14:textId="77777777" w:rsidTr="005B4A80">
        <w:tc>
          <w:tcPr>
            <w:tcW w:w="10988" w:type="dxa"/>
            <w:gridSpan w:val="3"/>
          </w:tcPr>
          <w:p w14:paraId="05FDFAA3" w14:textId="56478170" w:rsidR="005B4A80" w:rsidRDefault="00C406B2" w:rsidP="00A53502">
            <w:pPr>
              <w:pStyle w:val="TableNormalText"/>
            </w:pPr>
            <w:r>
              <w:t xml:space="preserve">I was able to </w:t>
            </w:r>
            <w:r w:rsidR="00A53502">
              <w:t>use</w:t>
            </w:r>
            <w:r>
              <w:t xml:space="preserve"> my detailed knowledge of HTTP, </w:t>
            </w:r>
            <w:r w:rsidR="00023CB7">
              <w:t>Internet infrastru</w:t>
            </w:r>
            <w:r w:rsidR="00A53502">
              <w:t>cture and SharePoint to help the team develop new web components</w:t>
            </w:r>
          </w:p>
        </w:tc>
      </w:tr>
      <w:tr w:rsidR="005B4A80" w14:paraId="0BB5EB0E" w14:textId="77777777" w:rsidTr="005B4A80">
        <w:tc>
          <w:tcPr>
            <w:tcW w:w="10988" w:type="dxa"/>
            <w:gridSpan w:val="3"/>
          </w:tcPr>
          <w:p w14:paraId="33B040E2" w14:textId="77777777" w:rsidR="005B4A80" w:rsidRPr="00987E35" w:rsidRDefault="005B4A80" w:rsidP="005B4A80">
            <w:pPr>
              <w:pStyle w:val="Sectionheading"/>
            </w:pPr>
            <w:r w:rsidRPr="00987E35">
              <w:t>Achievements</w:t>
            </w:r>
          </w:p>
        </w:tc>
      </w:tr>
      <w:tr w:rsidR="005B4A80" w14:paraId="69008735" w14:textId="77777777" w:rsidTr="005B4A80">
        <w:tc>
          <w:tcPr>
            <w:tcW w:w="10988" w:type="dxa"/>
            <w:gridSpan w:val="3"/>
          </w:tcPr>
          <w:p w14:paraId="1AC55776" w14:textId="103D7D22" w:rsidR="00A53502" w:rsidRPr="00A53502" w:rsidRDefault="00A53502" w:rsidP="00A53502">
            <w:pPr>
              <w:pStyle w:val="ListParagraph"/>
              <w:numPr>
                <w:ilvl w:val="0"/>
                <w:numId w:val="14"/>
              </w:numPr>
              <w:rPr>
                <w:rFonts w:cs="Arial"/>
              </w:rPr>
            </w:pPr>
            <w:r w:rsidRPr="00A53502">
              <w:rPr>
                <w:b/>
              </w:rPr>
              <w:t>Develop</w:t>
            </w:r>
            <w:r>
              <w:rPr>
                <w:b/>
              </w:rPr>
              <w:t>ed</w:t>
            </w:r>
            <w:r>
              <w:rPr>
                <w:rFonts w:cs="Arial"/>
              </w:rPr>
              <w:t xml:space="preserve"> web part framework and UI architecture</w:t>
            </w:r>
          </w:p>
          <w:p w14:paraId="054EA64C" w14:textId="21F633DB" w:rsidR="00A53502" w:rsidRDefault="00A53502" w:rsidP="00A53502">
            <w:pPr>
              <w:pStyle w:val="ListParagraph"/>
              <w:numPr>
                <w:ilvl w:val="0"/>
                <w:numId w:val="14"/>
              </w:numPr>
              <w:rPr>
                <w:rFonts w:cs="Arial"/>
              </w:rPr>
            </w:pPr>
            <w:r w:rsidRPr="00A53502">
              <w:rPr>
                <w:b/>
              </w:rPr>
              <w:t>Liaise</w:t>
            </w:r>
            <w:r>
              <w:rPr>
                <w:b/>
              </w:rPr>
              <w:t>d</w:t>
            </w:r>
            <w:r>
              <w:rPr>
                <w:rFonts w:cs="Arial"/>
              </w:rPr>
              <w:t xml:space="preserve"> with business to scope requirements and socialize portal upgrades with end users</w:t>
            </w:r>
          </w:p>
          <w:p w14:paraId="0134FDFD" w14:textId="2E3F4FDF" w:rsidR="005B4A80" w:rsidRPr="00A53502" w:rsidRDefault="005B4A80" w:rsidP="00A53502">
            <w:pPr>
              <w:pStyle w:val="ListParagraph"/>
              <w:numPr>
                <w:ilvl w:val="0"/>
                <w:numId w:val="14"/>
              </w:numPr>
              <w:rPr>
                <w:rFonts w:cs="Arial"/>
              </w:rPr>
            </w:pPr>
            <w:r>
              <w:rPr>
                <w:b/>
              </w:rPr>
              <w:t>Lead</w:t>
            </w:r>
            <w:r>
              <w:rPr>
                <w:rFonts w:cs="Arial"/>
              </w:rPr>
              <w:t xml:space="preserve"> strategy on continuous integration and development best practices learnt whilst at Microsoft</w:t>
            </w:r>
          </w:p>
        </w:tc>
      </w:tr>
    </w:tbl>
    <w:p w14:paraId="029178C7" w14:textId="77777777" w:rsidR="005B4A80" w:rsidRDefault="005B4A80" w:rsidP="00CB5B65"/>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3543"/>
        <w:gridCol w:w="5494"/>
      </w:tblGrid>
      <w:tr w:rsidR="00E11F08" w14:paraId="627B1436" w14:textId="77777777" w:rsidTr="00E11F08">
        <w:tc>
          <w:tcPr>
            <w:tcW w:w="10988" w:type="dxa"/>
            <w:gridSpan w:val="3"/>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78"/>
              <w:gridCol w:w="5379"/>
            </w:tblGrid>
            <w:tr w:rsidR="00E11F08" w14:paraId="57ED19D6" w14:textId="77777777" w:rsidTr="00E11F08">
              <w:tc>
                <w:tcPr>
                  <w:tcW w:w="5378" w:type="dxa"/>
                  <w:tcMar>
                    <w:left w:w="0" w:type="dxa"/>
                    <w:right w:w="0" w:type="dxa"/>
                  </w:tcMar>
                </w:tcPr>
                <w:p w14:paraId="63B335AC" w14:textId="759D017C" w:rsidR="00E11F08" w:rsidRDefault="00792F64" w:rsidP="00E11F08">
                  <w:pPr>
                    <w:pStyle w:val="TableImportantHeading"/>
                  </w:pPr>
                  <w:r>
                    <w:t>Department for Education</w:t>
                  </w:r>
                </w:p>
              </w:tc>
              <w:tc>
                <w:tcPr>
                  <w:tcW w:w="5379" w:type="dxa"/>
                </w:tcPr>
                <w:p w14:paraId="6D1EF6C0" w14:textId="289C38F0" w:rsidR="00E11F08" w:rsidRDefault="00792F64" w:rsidP="00792F64">
                  <w:pPr>
                    <w:pStyle w:val="TableDates"/>
                  </w:pPr>
                  <w:r>
                    <w:rPr>
                      <w:noProof/>
                      <w:lang w:eastAsia="en-GB"/>
                    </w:rPr>
                    <w:drawing>
                      <wp:anchor distT="0" distB="0" distL="114300" distR="114300" simplePos="0" relativeHeight="251710464" behindDoc="0" locked="1" layoutInCell="1" allowOverlap="1" wp14:anchorId="0C2A9388" wp14:editId="16C2E369">
                        <wp:simplePos x="0" y="0"/>
                        <wp:positionH relativeFrom="column">
                          <wp:posOffset>1471295</wp:posOffset>
                        </wp:positionH>
                        <wp:positionV relativeFrom="paragraph">
                          <wp:posOffset>-155575</wp:posOffset>
                        </wp:positionV>
                        <wp:extent cx="1807210" cy="207010"/>
                        <wp:effectExtent l="0" t="0" r="2540" b="254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7"/>
                                <pic:cNvPicPr>
                                  <a:picLocks noChangeAspect="1" noChangeArrowheads="1"/>
                                </pic:cNvPicPr>
                              </pic:nvPicPr>
                              <pic:blipFill rotWithShape="1">
                                <a:blip r:embed="rId15">
                                  <a:extLst>
                                    <a:ext uri="{28A0092B-C50C-407E-A947-70E740481C1C}">
                                      <a14:useLocalDpi xmlns:a14="http://schemas.microsoft.com/office/drawing/2010/main" val="0"/>
                                    </a:ext>
                                  </a:extLst>
                                </a:blip>
                                <a:srcRect l="1981" t="1" r="-1" b="-6438"/>
                                <a:stretch/>
                              </pic:blipFill>
                              <pic:spPr bwMode="auto">
                                <a:xfrm>
                                  <a:off x="0" y="0"/>
                                  <a:ext cx="1807210" cy="20701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Pr>
                      <w:noProof/>
                      <w:lang w:val="en-US"/>
                    </w:rPr>
                    <w:t>Jan</w:t>
                  </w:r>
                  <w:r w:rsidR="00E11F08">
                    <w:t xml:space="preserve"> 200</w:t>
                  </w:r>
                  <w:r>
                    <w:t>9</w:t>
                  </w:r>
                  <w:r w:rsidR="00E11F08">
                    <w:t xml:space="preserve"> – </w:t>
                  </w:r>
                  <w:r>
                    <w:t>May</w:t>
                  </w:r>
                  <w:r w:rsidR="00E11F08">
                    <w:t xml:space="preserve"> 200</w:t>
                  </w:r>
                  <w:r>
                    <w:t>9</w:t>
                  </w:r>
                </w:p>
              </w:tc>
            </w:tr>
          </w:tbl>
          <w:p w14:paraId="3E050AC6" w14:textId="77777777" w:rsidR="00E11F08" w:rsidRDefault="00E11F08" w:rsidP="00E11F08">
            <w:pPr>
              <w:pStyle w:val="TableDates"/>
              <w:tabs>
                <w:tab w:val="left" w:pos="317"/>
              </w:tabs>
              <w:jc w:val="left"/>
            </w:pPr>
          </w:p>
        </w:tc>
      </w:tr>
      <w:tr w:rsidR="00E11F08" w14:paraId="20382587" w14:textId="77777777" w:rsidTr="00E11F08">
        <w:tc>
          <w:tcPr>
            <w:tcW w:w="1951" w:type="dxa"/>
          </w:tcPr>
          <w:p w14:paraId="26C343FF" w14:textId="77777777" w:rsidR="00E11F08" w:rsidRDefault="00E11F08" w:rsidP="00E11F08">
            <w:pPr>
              <w:pStyle w:val="Itemheading1"/>
            </w:pPr>
            <w:r>
              <w:t>Position</w:t>
            </w:r>
          </w:p>
        </w:tc>
        <w:tc>
          <w:tcPr>
            <w:tcW w:w="9037" w:type="dxa"/>
            <w:gridSpan w:val="2"/>
          </w:tcPr>
          <w:p w14:paraId="2C144217" w14:textId="0DF47891" w:rsidR="00E11F08" w:rsidRDefault="00792F64" w:rsidP="00E11F08">
            <w:r>
              <w:t>Lead</w:t>
            </w:r>
            <w:r w:rsidR="00E11F08">
              <w:t xml:space="preserve"> developer</w:t>
            </w:r>
          </w:p>
        </w:tc>
      </w:tr>
      <w:tr w:rsidR="00E11F08" w14:paraId="035B122D" w14:textId="77777777" w:rsidTr="00E11F08">
        <w:tc>
          <w:tcPr>
            <w:tcW w:w="1951" w:type="dxa"/>
          </w:tcPr>
          <w:p w14:paraId="25047639" w14:textId="77777777" w:rsidR="00E11F08" w:rsidRDefault="00E11F08" w:rsidP="00E11F08">
            <w:pPr>
              <w:pStyle w:val="Itemheading1"/>
            </w:pPr>
            <w:r>
              <w:t>Business</w:t>
            </w:r>
          </w:p>
        </w:tc>
        <w:tc>
          <w:tcPr>
            <w:tcW w:w="9037" w:type="dxa"/>
            <w:gridSpan w:val="2"/>
          </w:tcPr>
          <w:p w14:paraId="37383BCE" w14:textId="25A7DEE6" w:rsidR="00E11F08" w:rsidRDefault="00792F64" w:rsidP="00E11F08">
            <w:r>
              <w:t>Education</w:t>
            </w:r>
          </w:p>
        </w:tc>
      </w:tr>
      <w:tr w:rsidR="00E11F08" w14:paraId="3AFD3FC9" w14:textId="77777777" w:rsidTr="00E11F08">
        <w:tc>
          <w:tcPr>
            <w:tcW w:w="1951" w:type="dxa"/>
          </w:tcPr>
          <w:p w14:paraId="57D4EEA3" w14:textId="77777777" w:rsidR="00E11F08" w:rsidRDefault="00E11F08" w:rsidP="00E11F08">
            <w:pPr>
              <w:pStyle w:val="Itemheading1"/>
            </w:pPr>
            <w:r>
              <w:t>Technologies</w:t>
            </w:r>
          </w:p>
        </w:tc>
        <w:tc>
          <w:tcPr>
            <w:tcW w:w="9037" w:type="dxa"/>
            <w:gridSpan w:val="2"/>
          </w:tcPr>
          <w:p w14:paraId="1ED3B616" w14:textId="221698EF" w:rsidR="00E11F08" w:rsidRDefault="00E11F08" w:rsidP="00792F64">
            <w:r>
              <w:t>C#,</w:t>
            </w:r>
            <w:r w:rsidR="00792F64">
              <w:t xml:space="preserve"> </w:t>
            </w:r>
            <w:r>
              <w:t xml:space="preserve">asp.net, </w:t>
            </w:r>
            <w:r w:rsidR="00792F64">
              <w:t>jquery, sharepoint</w:t>
            </w:r>
          </w:p>
        </w:tc>
      </w:tr>
      <w:tr w:rsidR="00E11F08" w14:paraId="0C940BD0" w14:textId="77777777" w:rsidTr="00E11F08">
        <w:tc>
          <w:tcPr>
            <w:tcW w:w="1951" w:type="dxa"/>
          </w:tcPr>
          <w:p w14:paraId="2084DB09" w14:textId="41B79C46" w:rsidR="00E11F08" w:rsidRDefault="00E11F08" w:rsidP="00E11F08">
            <w:pPr>
              <w:pStyle w:val="Itemheading1"/>
            </w:pPr>
            <w:r>
              <w:t xml:space="preserve">Testing / </w:t>
            </w:r>
            <w:r w:rsidR="00A53502">
              <w:t>Quality</w:t>
            </w:r>
          </w:p>
        </w:tc>
        <w:tc>
          <w:tcPr>
            <w:tcW w:w="9037" w:type="dxa"/>
            <w:gridSpan w:val="2"/>
          </w:tcPr>
          <w:p w14:paraId="23D3BA05" w14:textId="57F5D134" w:rsidR="00E11F08" w:rsidRDefault="00E11F08" w:rsidP="00E11F08">
            <w:r>
              <w:t>Nunit, watin, fxcop</w:t>
            </w:r>
            <w:r w:rsidR="00792F64">
              <w:t>, stylecop</w:t>
            </w:r>
          </w:p>
        </w:tc>
      </w:tr>
      <w:tr w:rsidR="00E11F08" w14:paraId="38F42FB5" w14:textId="77777777" w:rsidTr="00E11F08">
        <w:tc>
          <w:tcPr>
            <w:tcW w:w="1951" w:type="dxa"/>
          </w:tcPr>
          <w:p w14:paraId="2695F4AB" w14:textId="77777777" w:rsidR="00E11F08" w:rsidRDefault="00E11F08" w:rsidP="00E11F08">
            <w:pPr>
              <w:pStyle w:val="Sectionheading"/>
            </w:pPr>
            <w:r>
              <w:t>Description</w:t>
            </w:r>
          </w:p>
        </w:tc>
        <w:tc>
          <w:tcPr>
            <w:tcW w:w="9037" w:type="dxa"/>
            <w:gridSpan w:val="2"/>
          </w:tcPr>
          <w:p w14:paraId="61D8103F" w14:textId="77777777" w:rsidR="00E11F08" w:rsidRDefault="00E11F08" w:rsidP="00E11F08"/>
        </w:tc>
      </w:tr>
      <w:tr w:rsidR="00E11F08" w14:paraId="7502AC4C" w14:textId="77777777" w:rsidTr="00E11F08">
        <w:tc>
          <w:tcPr>
            <w:tcW w:w="10988" w:type="dxa"/>
            <w:gridSpan w:val="3"/>
          </w:tcPr>
          <w:p w14:paraId="0AD6FF09" w14:textId="38D0CDE6" w:rsidR="00E11F08" w:rsidRDefault="00792F64" w:rsidP="00792F64">
            <w:r>
              <w:rPr>
                <w:rFonts w:cs="Arial"/>
              </w:rPr>
              <w:t xml:space="preserve">An ambitious multi-million pound project to transform how information was </w:t>
            </w:r>
            <w:r w:rsidR="00E73F92">
              <w:rPr>
                <w:rFonts w:cs="Arial"/>
              </w:rPr>
              <w:t>authored;</w:t>
            </w:r>
            <w:r>
              <w:rPr>
                <w:rFonts w:cs="Arial"/>
              </w:rPr>
              <w:t xml:space="preserve"> work flowed and syndicated for public consumption.</w:t>
            </w:r>
          </w:p>
        </w:tc>
      </w:tr>
      <w:tr w:rsidR="00E11F08" w14:paraId="6F3E7901" w14:textId="77777777" w:rsidTr="00E11F08">
        <w:tc>
          <w:tcPr>
            <w:tcW w:w="5494" w:type="dxa"/>
            <w:gridSpan w:val="2"/>
          </w:tcPr>
          <w:p w14:paraId="0298CA03" w14:textId="77777777" w:rsidR="00E11F08" w:rsidRDefault="00E11F08" w:rsidP="00A53502">
            <w:pPr>
              <w:pStyle w:val="Sectionheading"/>
              <w:keepNext/>
            </w:pPr>
            <w:r>
              <w:t>Responsibilities</w:t>
            </w:r>
          </w:p>
        </w:tc>
        <w:tc>
          <w:tcPr>
            <w:tcW w:w="5494" w:type="dxa"/>
          </w:tcPr>
          <w:p w14:paraId="3A8A85DE" w14:textId="77777777" w:rsidR="00E11F08" w:rsidRDefault="00E11F08" w:rsidP="00A53502">
            <w:pPr>
              <w:keepNext/>
            </w:pPr>
          </w:p>
        </w:tc>
      </w:tr>
      <w:tr w:rsidR="00E11F08" w14:paraId="1DCD5F6F" w14:textId="77777777" w:rsidTr="00E11F08">
        <w:tc>
          <w:tcPr>
            <w:tcW w:w="10988" w:type="dxa"/>
            <w:gridSpan w:val="3"/>
          </w:tcPr>
          <w:p w14:paraId="4AB506A9" w14:textId="60BE92C4" w:rsidR="00E11F08" w:rsidRDefault="00E11F08" w:rsidP="00A53502">
            <w:pPr>
              <w:pStyle w:val="TableNormalText"/>
              <w:keepNext/>
            </w:pPr>
            <w:r>
              <w:t xml:space="preserve">As </w:t>
            </w:r>
            <w:r w:rsidR="00792F64">
              <w:t>lead developer on the project I was tasked to design the application framework to be used by the wider</w:t>
            </w:r>
            <w:r w:rsidR="005B4A80">
              <w:t xml:space="preserve"> 10 person</w:t>
            </w:r>
            <w:r w:rsidR="00792F64">
              <w:t xml:space="preserve"> development team </w:t>
            </w:r>
          </w:p>
        </w:tc>
      </w:tr>
      <w:tr w:rsidR="00E11F08" w14:paraId="3597A4DC" w14:textId="77777777" w:rsidTr="00E11F08">
        <w:tc>
          <w:tcPr>
            <w:tcW w:w="10988" w:type="dxa"/>
            <w:gridSpan w:val="3"/>
          </w:tcPr>
          <w:p w14:paraId="6AD2D739" w14:textId="77777777" w:rsidR="00E11F08" w:rsidRPr="00987E35" w:rsidRDefault="00E11F08" w:rsidP="00E11F08">
            <w:pPr>
              <w:pStyle w:val="Sectionheading"/>
            </w:pPr>
            <w:r w:rsidRPr="00987E35">
              <w:t>Achievements</w:t>
            </w:r>
          </w:p>
        </w:tc>
      </w:tr>
      <w:tr w:rsidR="00E11F08" w14:paraId="150409F6" w14:textId="77777777" w:rsidTr="00E11F08">
        <w:tc>
          <w:tcPr>
            <w:tcW w:w="10988" w:type="dxa"/>
            <w:gridSpan w:val="3"/>
          </w:tcPr>
          <w:p w14:paraId="2D62EB38" w14:textId="694D230C" w:rsidR="00E11F08" w:rsidRDefault="005B4A80" w:rsidP="00E11F08">
            <w:pPr>
              <w:pStyle w:val="ListParagraph"/>
              <w:numPr>
                <w:ilvl w:val="0"/>
                <w:numId w:val="14"/>
              </w:numPr>
              <w:rPr>
                <w:rFonts w:cs="Arial"/>
              </w:rPr>
            </w:pPr>
            <w:r>
              <w:rPr>
                <w:b/>
              </w:rPr>
              <w:t xml:space="preserve">Implemented </w:t>
            </w:r>
            <w:r>
              <w:t>application framework</w:t>
            </w:r>
          </w:p>
          <w:p w14:paraId="5FA4AC54" w14:textId="77777777" w:rsidR="00E11F08" w:rsidRDefault="005B4A80" w:rsidP="005B4A80">
            <w:pPr>
              <w:pStyle w:val="ListParagraph"/>
              <w:numPr>
                <w:ilvl w:val="0"/>
                <w:numId w:val="14"/>
              </w:numPr>
              <w:rPr>
                <w:rFonts w:cs="Arial"/>
              </w:rPr>
            </w:pPr>
            <w:r>
              <w:rPr>
                <w:b/>
              </w:rPr>
              <w:t>Lead</w:t>
            </w:r>
            <w:r w:rsidR="00E11F08">
              <w:rPr>
                <w:rFonts w:cs="Arial"/>
              </w:rPr>
              <w:t xml:space="preserve"> </w:t>
            </w:r>
            <w:r>
              <w:rPr>
                <w:rFonts w:cs="Arial"/>
              </w:rPr>
              <w:t>strategy on continuous integration and development best practices learnt whilst at Microsoft</w:t>
            </w:r>
          </w:p>
          <w:p w14:paraId="3BBD5405" w14:textId="77777777" w:rsidR="005B4A80" w:rsidRPr="005B4A80" w:rsidRDefault="005B4A80" w:rsidP="005B4A80">
            <w:pPr>
              <w:pStyle w:val="ListParagraph"/>
              <w:numPr>
                <w:ilvl w:val="0"/>
                <w:numId w:val="14"/>
              </w:numPr>
              <w:rPr>
                <w:rFonts w:cs="Arial"/>
              </w:rPr>
            </w:pPr>
            <w:r>
              <w:rPr>
                <w:b/>
              </w:rPr>
              <w:t>Coded</w:t>
            </w:r>
            <w:r>
              <w:t xml:space="preserve"> several core features and customizations to the authoring platform</w:t>
            </w:r>
          </w:p>
          <w:p w14:paraId="46E68834" w14:textId="4574AF6C" w:rsidR="005B4A80" w:rsidRPr="00867077" w:rsidRDefault="005B4A80" w:rsidP="005B4A80">
            <w:pPr>
              <w:pStyle w:val="ListParagraph"/>
              <w:numPr>
                <w:ilvl w:val="0"/>
                <w:numId w:val="14"/>
              </w:numPr>
              <w:rPr>
                <w:rFonts w:cs="Arial"/>
              </w:rPr>
            </w:pPr>
            <w:r>
              <w:rPr>
                <w:b/>
              </w:rPr>
              <w:t xml:space="preserve">Championed </w:t>
            </w:r>
            <w:r>
              <w:t>test driven development and performance testing techniques</w:t>
            </w:r>
          </w:p>
        </w:tc>
      </w:tr>
    </w:tbl>
    <w:p w14:paraId="36580D90" w14:textId="77777777" w:rsidR="00E11F08" w:rsidRDefault="00E11F08" w:rsidP="00CB5B65"/>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3543"/>
        <w:gridCol w:w="5494"/>
      </w:tblGrid>
      <w:tr w:rsidR="00FF5E82" w14:paraId="7FCE397E" w14:textId="77777777" w:rsidTr="00FF5E82">
        <w:tc>
          <w:tcPr>
            <w:tcW w:w="10988" w:type="dxa"/>
            <w:gridSpan w:val="3"/>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78"/>
              <w:gridCol w:w="5379"/>
            </w:tblGrid>
            <w:tr w:rsidR="00FF5E82" w14:paraId="24F53625" w14:textId="77777777" w:rsidTr="00FF5E82">
              <w:tc>
                <w:tcPr>
                  <w:tcW w:w="5378" w:type="dxa"/>
                  <w:tcMar>
                    <w:left w:w="0" w:type="dxa"/>
                    <w:right w:w="0" w:type="dxa"/>
                  </w:tcMar>
                </w:tcPr>
                <w:p w14:paraId="7B541A2B" w14:textId="3DC51651" w:rsidR="00FF5E82" w:rsidRDefault="00FF5E82" w:rsidP="00FF5E82">
                  <w:pPr>
                    <w:pStyle w:val="TableImportantHeading"/>
                  </w:pPr>
                  <w:r>
                    <w:t>Mizuho</w:t>
                  </w:r>
                </w:p>
              </w:tc>
              <w:tc>
                <w:tcPr>
                  <w:tcW w:w="5379" w:type="dxa"/>
                </w:tcPr>
                <w:p w14:paraId="647CDB48" w14:textId="552256DC" w:rsidR="00FF5E82" w:rsidRDefault="00867077" w:rsidP="00FF5E82">
                  <w:pPr>
                    <w:pStyle w:val="TableDates"/>
                  </w:pPr>
                  <w:r>
                    <w:rPr>
                      <w:noProof/>
                      <w:lang w:eastAsia="en-GB"/>
                    </w:rPr>
                    <w:drawing>
                      <wp:anchor distT="0" distB="0" distL="114300" distR="114300" simplePos="0" relativeHeight="251709440" behindDoc="0" locked="1" layoutInCell="1" allowOverlap="1" wp14:anchorId="77C137A2" wp14:editId="0E5B7AAA">
                        <wp:simplePos x="0" y="0"/>
                        <wp:positionH relativeFrom="column">
                          <wp:posOffset>2440940</wp:posOffset>
                        </wp:positionH>
                        <wp:positionV relativeFrom="paragraph">
                          <wp:posOffset>-236855</wp:posOffset>
                        </wp:positionV>
                        <wp:extent cx="854710" cy="255905"/>
                        <wp:effectExtent l="0" t="0" r="889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a:ext>
                                  </a:extLst>
                                </a:blip>
                                <a:srcRect/>
                                <a:stretch>
                                  <a:fillRect/>
                                </a:stretch>
                              </pic:blipFill>
                              <pic:spPr bwMode="auto">
                                <a:xfrm>
                                  <a:off x="0" y="0"/>
                                  <a:ext cx="854710" cy="25590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FF5E82">
                    <w:t>Oct 2008 – Dec 2008</w:t>
                  </w:r>
                </w:p>
              </w:tc>
            </w:tr>
          </w:tbl>
          <w:p w14:paraId="6E2AECE0" w14:textId="77777777" w:rsidR="00FF5E82" w:rsidRDefault="00FF5E82" w:rsidP="00FF5E82">
            <w:pPr>
              <w:pStyle w:val="TableDates"/>
              <w:tabs>
                <w:tab w:val="left" w:pos="317"/>
              </w:tabs>
              <w:jc w:val="left"/>
            </w:pPr>
          </w:p>
        </w:tc>
      </w:tr>
      <w:tr w:rsidR="00FF5E82" w14:paraId="5D31B2E9" w14:textId="77777777" w:rsidTr="00FF5E82">
        <w:tc>
          <w:tcPr>
            <w:tcW w:w="1951" w:type="dxa"/>
          </w:tcPr>
          <w:p w14:paraId="25809B2C" w14:textId="77777777" w:rsidR="00FF5E82" w:rsidRDefault="00FF5E82" w:rsidP="00FF5E82">
            <w:pPr>
              <w:pStyle w:val="Itemheading1"/>
            </w:pPr>
            <w:r>
              <w:t>Position</w:t>
            </w:r>
          </w:p>
        </w:tc>
        <w:tc>
          <w:tcPr>
            <w:tcW w:w="9037" w:type="dxa"/>
            <w:gridSpan w:val="2"/>
          </w:tcPr>
          <w:p w14:paraId="51CDBF53" w14:textId="1F155724" w:rsidR="00FF5E82" w:rsidRDefault="00FF5E82" w:rsidP="00FF5E82">
            <w:r>
              <w:t>Senior developer</w:t>
            </w:r>
          </w:p>
        </w:tc>
      </w:tr>
      <w:tr w:rsidR="00FF5E82" w14:paraId="7932CC94" w14:textId="77777777" w:rsidTr="00FF5E82">
        <w:tc>
          <w:tcPr>
            <w:tcW w:w="1951" w:type="dxa"/>
          </w:tcPr>
          <w:p w14:paraId="56A973BA" w14:textId="77777777" w:rsidR="00FF5E82" w:rsidRDefault="00FF5E82" w:rsidP="00FF5E82">
            <w:pPr>
              <w:pStyle w:val="Itemheading1"/>
            </w:pPr>
            <w:r>
              <w:t>Business</w:t>
            </w:r>
          </w:p>
        </w:tc>
        <w:tc>
          <w:tcPr>
            <w:tcW w:w="9037" w:type="dxa"/>
            <w:gridSpan w:val="2"/>
          </w:tcPr>
          <w:p w14:paraId="3DC993AB" w14:textId="6645083A" w:rsidR="00FF5E82" w:rsidRDefault="00867077" w:rsidP="00FF5E82">
            <w:r>
              <w:t>Back Office – Auditing</w:t>
            </w:r>
          </w:p>
        </w:tc>
      </w:tr>
      <w:tr w:rsidR="00FF5E82" w14:paraId="07966500" w14:textId="77777777" w:rsidTr="00FF5E82">
        <w:tc>
          <w:tcPr>
            <w:tcW w:w="1951" w:type="dxa"/>
          </w:tcPr>
          <w:p w14:paraId="06C8F0F4" w14:textId="77777777" w:rsidR="00FF5E82" w:rsidRDefault="00FF5E82" w:rsidP="00FF5E82">
            <w:pPr>
              <w:pStyle w:val="Itemheading1"/>
            </w:pPr>
            <w:r>
              <w:t>Technologies</w:t>
            </w:r>
          </w:p>
        </w:tc>
        <w:tc>
          <w:tcPr>
            <w:tcW w:w="9037" w:type="dxa"/>
            <w:gridSpan w:val="2"/>
          </w:tcPr>
          <w:p w14:paraId="65D06A99" w14:textId="4E31C331" w:rsidR="00FF5E82" w:rsidRDefault="00867077" w:rsidP="00867077">
            <w:r>
              <w:t>C#,</w:t>
            </w:r>
            <w:r w:rsidR="00FF5E82">
              <w:t>asp.net</w:t>
            </w:r>
            <w:r>
              <w:t>, Excel Services, VBA</w:t>
            </w:r>
          </w:p>
        </w:tc>
      </w:tr>
      <w:tr w:rsidR="00FF5E82" w14:paraId="37305554" w14:textId="77777777" w:rsidTr="00FF5E82">
        <w:tc>
          <w:tcPr>
            <w:tcW w:w="1951" w:type="dxa"/>
          </w:tcPr>
          <w:p w14:paraId="2FAD5651" w14:textId="71A98413" w:rsidR="00FF5E82" w:rsidRDefault="00FF5E82" w:rsidP="00FF5E82">
            <w:pPr>
              <w:pStyle w:val="Itemheading1"/>
            </w:pPr>
            <w:r>
              <w:t xml:space="preserve">Testing / </w:t>
            </w:r>
            <w:r w:rsidR="00A53502">
              <w:t>Quality</w:t>
            </w:r>
          </w:p>
        </w:tc>
        <w:tc>
          <w:tcPr>
            <w:tcW w:w="9037" w:type="dxa"/>
            <w:gridSpan w:val="2"/>
          </w:tcPr>
          <w:p w14:paraId="27D52670" w14:textId="6FE8B9EE" w:rsidR="00FF5E82" w:rsidRDefault="00867077" w:rsidP="00FF5E82">
            <w:r>
              <w:t>Nunit, watin, fxcop</w:t>
            </w:r>
          </w:p>
        </w:tc>
      </w:tr>
      <w:tr w:rsidR="00FF5E82" w14:paraId="6EB23D5C" w14:textId="77777777" w:rsidTr="00FF5E82">
        <w:tc>
          <w:tcPr>
            <w:tcW w:w="1951" w:type="dxa"/>
          </w:tcPr>
          <w:p w14:paraId="42751AF8" w14:textId="77777777" w:rsidR="00FF5E82" w:rsidRDefault="00FF5E82" w:rsidP="00FF5E82">
            <w:pPr>
              <w:pStyle w:val="Sectionheading"/>
            </w:pPr>
            <w:r>
              <w:t>Description</w:t>
            </w:r>
          </w:p>
        </w:tc>
        <w:tc>
          <w:tcPr>
            <w:tcW w:w="9037" w:type="dxa"/>
            <w:gridSpan w:val="2"/>
          </w:tcPr>
          <w:p w14:paraId="219866F3" w14:textId="77777777" w:rsidR="00FF5E82" w:rsidRDefault="00FF5E82" w:rsidP="00FF5E82"/>
        </w:tc>
      </w:tr>
      <w:tr w:rsidR="00FF5E82" w14:paraId="6EA898CA" w14:textId="77777777" w:rsidTr="00FF5E82">
        <w:tc>
          <w:tcPr>
            <w:tcW w:w="10988" w:type="dxa"/>
            <w:gridSpan w:val="3"/>
          </w:tcPr>
          <w:p w14:paraId="46E8DE65" w14:textId="6A1D8BD7" w:rsidR="00FF5E82" w:rsidRDefault="00867077" w:rsidP="00867077">
            <w:r>
              <w:rPr>
                <w:rFonts w:cs="Arial"/>
              </w:rPr>
              <w:t>A solution was required to help Mizuho manage and audit their Excel workbooks throughout end user computing. It required automated cell level auditing and version control for all bank spreadsheets identified as high risk.</w:t>
            </w:r>
          </w:p>
        </w:tc>
      </w:tr>
      <w:tr w:rsidR="00FF5E82" w14:paraId="67C9EDE5" w14:textId="77777777" w:rsidTr="00FF5E82">
        <w:tc>
          <w:tcPr>
            <w:tcW w:w="5494" w:type="dxa"/>
            <w:gridSpan w:val="2"/>
          </w:tcPr>
          <w:p w14:paraId="54FA5DE4" w14:textId="77777777" w:rsidR="00FF5E82" w:rsidRDefault="00FF5E82" w:rsidP="00FF5E82">
            <w:pPr>
              <w:pStyle w:val="Sectionheading"/>
            </w:pPr>
            <w:r>
              <w:t>Responsibilities</w:t>
            </w:r>
          </w:p>
        </w:tc>
        <w:tc>
          <w:tcPr>
            <w:tcW w:w="5494" w:type="dxa"/>
          </w:tcPr>
          <w:p w14:paraId="23F0CBDF" w14:textId="77777777" w:rsidR="00FF5E82" w:rsidRDefault="00FF5E82" w:rsidP="00FF5E82"/>
        </w:tc>
      </w:tr>
      <w:tr w:rsidR="00FF5E82" w14:paraId="65F7AA8F" w14:textId="77777777" w:rsidTr="00FF5E82">
        <w:tc>
          <w:tcPr>
            <w:tcW w:w="10988" w:type="dxa"/>
            <w:gridSpan w:val="3"/>
          </w:tcPr>
          <w:p w14:paraId="4E77D372" w14:textId="395C44AB" w:rsidR="00FF5E82" w:rsidRDefault="00FF5E82" w:rsidP="00867077">
            <w:pPr>
              <w:pStyle w:val="TableNormalText"/>
            </w:pPr>
            <w:r>
              <w:t xml:space="preserve">As </w:t>
            </w:r>
            <w:r w:rsidR="00867077">
              <w:t xml:space="preserve">the sole developer on the project I was tasked with application architecture and full implementation in a challenging </w:t>
            </w:r>
            <w:r w:rsidR="00E11F08">
              <w:t>3-month</w:t>
            </w:r>
            <w:r w:rsidR="00867077">
              <w:t xml:space="preserve"> time frame.</w:t>
            </w:r>
          </w:p>
        </w:tc>
      </w:tr>
      <w:tr w:rsidR="00FF5E82" w14:paraId="4B309B47" w14:textId="77777777" w:rsidTr="00FF5E82">
        <w:tc>
          <w:tcPr>
            <w:tcW w:w="10988" w:type="dxa"/>
            <w:gridSpan w:val="3"/>
          </w:tcPr>
          <w:p w14:paraId="69570A3C" w14:textId="77777777" w:rsidR="00FF5E82" w:rsidRPr="00987E35" w:rsidRDefault="00FF5E82" w:rsidP="00FF5E82">
            <w:pPr>
              <w:pStyle w:val="Sectionheading"/>
            </w:pPr>
            <w:r w:rsidRPr="00987E35">
              <w:t>Achievements</w:t>
            </w:r>
          </w:p>
        </w:tc>
      </w:tr>
      <w:tr w:rsidR="00FF5E82" w14:paraId="1DB5B4E7" w14:textId="77777777" w:rsidTr="00FF5E82">
        <w:tc>
          <w:tcPr>
            <w:tcW w:w="10988" w:type="dxa"/>
            <w:gridSpan w:val="3"/>
          </w:tcPr>
          <w:p w14:paraId="427F81A4" w14:textId="77777777" w:rsidR="00867077" w:rsidRDefault="00867077" w:rsidP="00867077">
            <w:pPr>
              <w:pStyle w:val="ListParagraph"/>
              <w:numPr>
                <w:ilvl w:val="0"/>
                <w:numId w:val="14"/>
              </w:numPr>
              <w:rPr>
                <w:rFonts w:cs="Arial"/>
              </w:rPr>
            </w:pPr>
            <w:r w:rsidRPr="00867077">
              <w:rPr>
                <w:b/>
              </w:rPr>
              <w:t>Design</w:t>
            </w:r>
            <w:r>
              <w:rPr>
                <w:rFonts w:cs="Arial"/>
              </w:rPr>
              <w:t xml:space="preserve"> solution architecture for workbook management and auditing</w:t>
            </w:r>
          </w:p>
          <w:p w14:paraId="655AEE3B" w14:textId="77777777" w:rsidR="00867077" w:rsidRDefault="00867077" w:rsidP="00867077">
            <w:pPr>
              <w:pStyle w:val="ListParagraph"/>
              <w:numPr>
                <w:ilvl w:val="0"/>
                <w:numId w:val="14"/>
              </w:numPr>
              <w:rPr>
                <w:rFonts w:cs="Arial"/>
              </w:rPr>
            </w:pPr>
            <w:r w:rsidRPr="00867077">
              <w:rPr>
                <w:b/>
              </w:rPr>
              <w:t>Create</w:t>
            </w:r>
            <w:r>
              <w:rPr>
                <w:rFonts w:cs="Arial"/>
              </w:rPr>
              <w:t xml:space="preserve"> strategy around data source management</w:t>
            </w:r>
          </w:p>
          <w:p w14:paraId="71D1EE73" w14:textId="12864A6B" w:rsidR="00FF5E82" w:rsidRPr="00867077" w:rsidRDefault="00867077" w:rsidP="00867077">
            <w:pPr>
              <w:pStyle w:val="ListParagraph"/>
              <w:numPr>
                <w:ilvl w:val="0"/>
                <w:numId w:val="14"/>
              </w:numPr>
              <w:rPr>
                <w:rFonts w:cs="Arial"/>
              </w:rPr>
            </w:pPr>
            <w:r w:rsidRPr="00867077">
              <w:rPr>
                <w:b/>
              </w:rPr>
              <w:lastRenderedPageBreak/>
              <w:t>Implement</w:t>
            </w:r>
            <w:r>
              <w:rPr>
                <w:rFonts w:cs="Arial"/>
              </w:rPr>
              <w:t xml:space="preserve"> and demonstrated a SharePoint solution to senior management.</w:t>
            </w:r>
          </w:p>
        </w:tc>
      </w:tr>
    </w:tbl>
    <w:p w14:paraId="73F9F31A" w14:textId="4475D98F" w:rsidR="000251B4" w:rsidRDefault="000251B4" w:rsidP="00CB5B65">
      <w:r>
        <w:rPr>
          <w:noProof/>
          <w:lang w:eastAsia="en-GB"/>
        </w:rPr>
        <w:lastRenderedPageBreak/>
        <w:drawing>
          <wp:anchor distT="0" distB="0" distL="114300" distR="114300" simplePos="0" relativeHeight="251698176" behindDoc="0" locked="0" layoutInCell="1" allowOverlap="1" wp14:anchorId="64CA4271" wp14:editId="4E5DE223">
            <wp:simplePos x="0" y="0"/>
            <wp:positionH relativeFrom="column">
              <wp:posOffset>5943600</wp:posOffset>
            </wp:positionH>
            <wp:positionV relativeFrom="paragraph">
              <wp:posOffset>239395</wp:posOffset>
            </wp:positionV>
            <wp:extent cx="952500" cy="323850"/>
            <wp:effectExtent l="0" t="0" r="12700" b="635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rcap.png"/>
                    <pic:cNvPicPr/>
                  </pic:nvPicPr>
                  <pic:blipFill>
                    <a:blip r:embed="rId17">
                      <a:extLst>
                        <a:ext uri="{28A0092B-C50C-407E-A947-70E740481C1C}">
                          <a14:useLocalDpi xmlns:a14="http://schemas.microsoft.com/office/drawing/2010/main"/>
                        </a:ext>
                      </a:extLst>
                    </a:blip>
                    <a:stretch>
                      <a:fillRect/>
                    </a:stretch>
                  </pic:blipFill>
                  <pic:spPr>
                    <a:xfrm>
                      <a:off x="0" y="0"/>
                      <a:ext cx="952500" cy="323850"/>
                    </a:xfrm>
                    <a:prstGeom prst="rect">
                      <a:avLst/>
                    </a:prstGeom>
                  </pic:spPr>
                </pic:pic>
              </a:graphicData>
            </a:graphic>
            <wp14:sizeRelH relativeFrom="page">
              <wp14:pctWidth>0</wp14:pctWidth>
            </wp14:sizeRelH>
            <wp14:sizeRelV relativeFrom="page">
              <wp14:pctHeight>0</wp14:pctHeight>
            </wp14:sizeRelV>
          </wp:anchor>
        </w:drawing>
      </w:r>
    </w:p>
    <w:p w14:paraId="4FB90753" w14:textId="0A4B4936" w:rsidR="00C3167E" w:rsidRDefault="00C3167E" w:rsidP="00CB5B65"/>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3543"/>
        <w:gridCol w:w="5494"/>
      </w:tblGrid>
      <w:tr w:rsidR="00FA2C02" w14:paraId="156C9069" w14:textId="77777777" w:rsidTr="00832C76">
        <w:tc>
          <w:tcPr>
            <w:tcW w:w="10988" w:type="dxa"/>
            <w:gridSpan w:val="3"/>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78"/>
              <w:gridCol w:w="5379"/>
            </w:tblGrid>
            <w:tr w:rsidR="00FA2C02" w14:paraId="6E159DD1" w14:textId="77777777" w:rsidTr="00FA2C02">
              <w:tc>
                <w:tcPr>
                  <w:tcW w:w="5378" w:type="dxa"/>
                  <w:tcMar>
                    <w:left w:w="0" w:type="dxa"/>
                    <w:right w:w="0" w:type="dxa"/>
                  </w:tcMar>
                </w:tcPr>
                <w:p w14:paraId="443AB349" w14:textId="68B58098" w:rsidR="00FA2C02" w:rsidRDefault="004D5592" w:rsidP="00FA2C02">
                  <w:pPr>
                    <w:pStyle w:val="TableImportantHeading"/>
                  </w:pPr>
                  <w:r>
                    <w:t>Barclays Capital</w:t>
                  </w:r>
                </w:p>
              </w:tc>
              <w:tc>
                <w:tcPr>
                  <w:tcW w:w="5379" w:type="dxa"/>
                </w:tcPr>
                <w:p w14:paraId="1AFCC4C6" w14:textId="7CFF44D0" w:rsidR="00FA2C02" w:rsidRDefault="00031668" w:rsidP="00FA2C02">
                  <w:pPr>
                    <w:pStyle w:val="TableDates"/>
                  </w:pPr>
                  <w:r>
                    <w:t xml:space="preserve">Jun </w:t>
                  </w:r>
                  <w:r w:rsidR="000251B4">
                    <w:t>2008</w:t>
                  </w:r>
                  <w:r>
                    <w:t xml:space="preserve"> – Oct 2008</w:t>
                  </w:r>
                </w:p>
              </w:tc>
            </w:tr>
          </w:tbl>
          <w:p w14:paraId="4E545C7A" w14:textId="77777777" w:rsidR="00FA2C02" w:rsidRDefault="00FA2C02" w:rsidP="00FA2C02">
            <w:pPr>
              <w:pStyle w:val="TableDates"/>
              <w:tabs>
                <w:tab w:val="left" w:pos="317"/>
              </w:tabs>
              <w:jc w:val="left"/>
            </w:pPr>
          </w:p>
        </w:tc>
      </w:tr>
      <w:tr w:rsidR="00FA2C02" w14:paraId="0B18707D" w14:textId="77777777" w:rsidTr="00832C76">
        <w:tc>
          <w:tcPr>
            <w:tcW w:w="1951" w:type="dxa"/>
          </w:tcPr>
          <w:p w14:paraId="00ECC8B1" w14:textId="77777777" w:rsidR="00FA2C02" w:rsidRDefault="00FA2C02" w:rsidP="00FA2C02">
            <w:pPr>
              <w:pStyle w:val="Itemheading1"/>
            </w:pPr>
            <w:r>
              <w:t>Position</w:t>
            </w:r>
          </w:p>
        </w:tc>
        <w:tc>
          <w:tcPr>
            <w:tcW w:w="9037" w:type="dxa"/>
            <w:gridSpan w:val="2"/>
          </w:tcPr>
          <w:p w14:paraId="16DBD8CA" w14:textId="3DEB99C3" w:rsidR="00FA2C02" w:rsidRDefault="000251B4" w:rsidP="00E12228">
            <w:r>
              <w:t>Senior developer</w:t>
            </w:r>
            <w:r w:rsidR="00E12228">
              <w:t xml:space="preserve"> / team leader</w:t>
            </w:r>
          </w:p>
        </w:tc>
      </w:tr>
      <w:tr w:rsidR="00FA2C02" w14:paraId="09E23D11" w14:textId="77777777" w:rsidTr="00832C76">
        <w:tc>
          <w:tcPr>
            <w:tcW w:w="1951" w:type="dxa"/>
          </w:tcPr>
          <w:p w14:paraId="43A025BE" w14:textId="77777777" w:rsidR="00FA2C02" w:rsidRDefault="00FA2C02" w:rsidP="00FA2C02">
            <w:pPr>
              <w:pStyle w:val="Itemheading1"/>
            </w:pPr>
            <w:r>
              <w:t>Business</w:t>
            </w:r>
          </w:p>
        </w:tc>
        <w:tc>
          <w:tcPr>
            <w:tcW w:w="9037" w:type="dxa"/>
            <w:gridSpan w:val="2"/>
          </w:tcPr>
          <w:p w14:paraId="71D4C04D" w14:textId="2C69786E" w:rsidR="00FA2C02" w:rsidRDefault="000251B4" w:rsidP="00FA2C02">
            <w:r>
              <w:t>Prime Brokerage</w:t>
            </w:r>
          </w:p>
        </w:tc>
      </w:tr>
      <w:tr w:rsidR="00FA2C02" w14:paraId="4F7802FF" w14:textId="77777777" w:rsidTr="00832C76">
        <w:tc>
          <w:tcPr>
            <w:tcW w:w="1951" w:type="dxa"/>
          </w:tcPr>
          <w:p w14:paraId="474D68A7" w14:textId="77777777" w:rsidR="00FA2C02" w:rsidRDefault="00FA2C02" w:rsidP="00FA2C02">
            <w:pPr>
              <w:pStyle w:val="Itemheading1"/>
            </w:pPr>
            <w:r>
              <w:t>Application</w:t>
            </w:r>
          </w:p>
        </w:tc>
        <w:tc>
          <w:tcPr>
            <w:tcW w:w="9037" w:type="dxa"/>
            <w:gridSpan w:val="2"/>
          </w:tcPr>
          <w:p w14:paraId="7FB4A056" w14:textId="0FF05027" w:rsidR="00FA2C02" w:rsidRDefault="000251B4" w:rsidP="00FA2C02">
            <w:r>
              <w:t>Cash Payments</w:t>
            </w:r>
          </w:p>
        </w:tc>
      </w:tr>
      <w:tr w:rsidR="00FA2C02" w14:paraId="2FA8E581" w14:textId="77777777" w:rsidTr="00832C76">
        <w:tc>
          <w:tcPr>
            <w:tcW w:w="1951" w:type="dxa"/>
          </w:tcPr>
          <w:p w14:paraId="4A17BEF0" w14:textId="77777777" w:rsidR="00FA2C02" w:rsidRDefault="00FA2C02" w:rsidP="00FA2C02">
            <w:pPr>
              <w:pStyle w:val="Itemheading1"/>
            </w:pPr>
            <w:r>
              <w:t>Technologies</w:t>
            </w:r>
          </w:p>
        </w:tc>
        <w:tc>
          <w:tcPr>
            <w:tcW w:w="9037" w:type="dxa"/>
            <w:gridSpan w:val="2"/>
          </w:tcPr>
          <w:p w14:paraId="0C04CFE9" w14:textId="12D67877" w:rsidR="00FA2C02" w:rsidRDefault="00FA2C02" w:rsidP="000251B4">
            <w:r>
              <w:t xml:space="preserve">C# asp.net </w:t>
            </w:r>
            <w:r w:rsidR="000251B4">
              <w:t>bizunit, fitnesse</w:t>
            </w:r>
          </w:p>
        </w:tc>
      </w:tr>
      <w:tr w:rsidR="00FA2C02" w14:paraId="1FAC1E7E" w14:textId="77777777" w:rsidTr="00832C76">
        <w:tc>
          <w:tcPr>
            <w:tcW w:w="1951" w:type="dxa"/>
          </w:tcPr>
          <w:p w14:paraId="1B92363F" w14:textId="2B952AF9" w:rsidR="00FA2C02" w:rsidRDefault="00FA2C02" w:rsidP="00FA2C02">
            <w:pPr>
              <w:pStyle w:val="Itemheading1"/>
            </w:pPr>
            <w:r>
              <w:t xml:space="preserve">Testing / </w:t>
            </w:r>
            <w:r w:rsidR="00A53502">
              <w:t>Quality</w:t>
            </w:r>
          </w:p>
        </w:tc>
        <w:tc>
          <w:tcPr>
            <w:tcW w:w="9037" w:type="dxa"/>
            <w:gridSpan w:val="2"/>
          </w:tcPr>
          <w:p w14:paraId="5337D325" w14:textId="0EAB503E" w:rsidR="00FA2C02" w:rsidRDefault="000251B4" w:rsidP="00FA2C02">
            <w:r>
              <w:t>Watin, nunit, mstest, team test load agent,</w:t>
            </w:r>
            <w:r w:rsidR="00AA1B98">
              <w:t xml:space="preserve"> </w:t>
            </w:r>
            <w:r w:rsidR="00E12228">
              <w:t>ants memory profiler</w:t>
            </w:r>
          </w:p>
        </w:tc>
      </w:tr>
      <w:tr w:rsidR="00FA2C02" w14:paraId="7EE9DA46" w14:textId="77777777" w:rsidTr="00832C76">
        <w:tc>
          <w:tcPr>
            <w:tcW w:w="1951" w:type="dxa"/>
          </w:tcPr>
          <w:p w14:paraId="291A7867" w14:textId="77777777" w:rsidR="00FA2C02" w:rsidRDefault="00FA2C02" w:rsidP="00FA2C02">
            <w:pPr>
              <w:pStyle w:val="Itemheading1"/>
            </w:pPr>
            <w:r>
              <w:t>Build tools</w:t>
            </w:r>
          </w:p>
        </w:tc>
        <w:tc>
          <w:tcPr>
            <w:tcW w:w="9037" w:type="dxa"/>
            <w:gridSpan w:val="2"/>
          </w:tcPr>
          <w:p w14:paraId="7789DCD5" w14:textId="5021BDEC" w:rsidR="00FA2C02" w:rsidRDefault="000251B4" w:rsidP="000251B4">
            <w:r>
              <w:t>cruisecontrol</w:t>
            </w:r>
          </w:p>
        </w:tc>
      </w:tr>
      <w:tr w:rsidR="00FA2C02" w14:paraId="11FE6AA6" w14:textId="77777777" w:rsidTr="00832C76">
        <w:tc>
          <w:tcPr>
            <w:tcW w:w="1951" w:type="dxa"/>
          </w:tcPr>
          <w:p w14:paraId="6C67BC38" w14:textId="77777777" w:rsidR="00FA2C02" w:rsidRDefault="00FA2C02" w:rsidP="00FA2C02">
            <w:pPr>
              <w:pStyle w:val="Sectionheading"/>
            </w:pPr>
            <w:r>
              <w:t>Description</w:t>
            </w:r>
          </w:p>
        </w:tc>
        <w:tc>
          <w:tcPr>
            <w:tcW w:w="9037" w:type="dxa"/>
            <w:gridSpan w:val="2"/>
          </w:tcPr>
          <w:p w14:paraId="62AC95DF" w14:textId="77777777" w:rsidR="00FA2C02" w:rsidRDefault="00FA2C02" w:rsidP="00FA2C02"/>
        </w:tc>
      </w:tr>
      <w:tr w:rsidR="00FA2C02" w14:paraId="1904F00B" w14:textId="77777777" w:rsidTr="00832C76">
        <w:tc>
          <w:tcPr>
            <w:tcW w:w="10988" w:type="dxa"/>
            <w:gridSpan w:val="3"/>
          </w:tcPr>
          <w:p w14:paraId="684E2597" w14:textId="7CAFAE52" w:rsidR="00FA2C02" w:rsidRDefault="004D5592" w:rsidP="004D5592">
            <w:r>
              <w:t>In order to remain competitive a number of prime brokerage facilities needed to be exposed to clients via a web portal. The first stage in a wider project was to offer cash payments between entities. The robustness and accuracy of the new cash payments system would be critical</w:t>
            </w:r>
          </w:p>
        </w:tc>
      </w:tr>
      <w:tr w:rsidR="00FA2C02" w14:paraId="066911EA" w14:textId="77777777" w:rsidTr="00832C76">
        <w:tc>
          <w:tcPr>
            <w:tcW w:w="5494" w:type="dxa"/>
            <w:gridSpan w:val="2"/>
          </w:tcPr>
          <w:p w14:paraId="6D7995D5" w14:textId="77777777" w:rsidR="00FA2C02" w:rsidRDefault="00FA2C02" w:rsidP="00FA2C02">
            <w:pPr>
              <w:pStyle w:val="Sectionheading"/>
            </w:pPr>
            <w:r>
              <w:t>Responsibilities</w:t>
            </w:r>
          </w:p>
        </w:tc>
        <w:tc>
          <w:tcPr>
            <w:tcW w:w="5494" w:type="dxa"/>
          </w:tcPr>
          <w:p w14:paraId="6C76034A" w14:textId="77777777" w:rsidR="00FA2C02" w:rsidRDefault="00FA2C02" w:rsidP="00FA2C02"/>
        </w:tc>
      </w:tr>
      <w:tr w:rsidR="00FA2C02" w14:paraId="528DC61E" w14:textId="77777777" w:rsidTr="00832C76">
        <w:tc>
          <w:tcPr>
            <w:tcW w:w="10988" w:type="dxa"/>
            <w:gridSpan w:val="3"/>
          </w:tcPr>
          <w:p w14:paraId="5A1C1201" w14:textId="01EBA794" w:rsidR="00AA1B98" w:rsidRDefault="00AA1B98" w:rsidP="00AA1B98">
            <w:pPr>
              <w:pStyle w:val="TableNormalText"/>
            </w:pPr>
            <w:r>
              <w:t>As a senior developer I was responsible for implementing core screens of the application, performing code reviews and mentoring other team members</w:t>
            </w:r>
          </w:p>
          <w:p w14:paraId="55AC409B" w14:textId="541A869F" w:rsidR="00FA2C02" w:rsidRDefault="004D5592" w:rsidP="00AA1B98">
            <w:pPr>
              <w:pStyle w:val="TableNormalText"/>
            </w:pPr>
            <w:r w:rsidRPr="004D5592">
              <w:t>I</w:t>
            </w:r>
            <w:r w:rsidR="00AA1B98">
              <w:t xml:space="preserve"> also</w:t>
            </w:r>
            <w:r w:rsidRPr="004D5592">
              <w:t xml:space="preserve"> introduced the concept of documenting complex business rules </w:t>
            </w:r>
            <w:r w:rsidR="00AA1B98">
              <w:t>using a domain specific language. Business users could execute these documents, which looked much like plain English, against the system under development. A simple traffic light system alerted management to areas of the system still not complying with the specification. This system was extremely well received.</w:t>
            </w:r>
          </w:p>
          <w:p w14:paraId="3C8EEFAE" w14:textId="4B80A075" w:rsidR="00AA1B98" w:rsidRDefault="00AA1B98" w:rsidP="00E12228">
            <w:r>
              <w:t xml:space="preserve">Tasked with making sure the application performed efficiently with the ability to </w:t>
            </w:r>
            <w:r w:rsidR="00E12228">
              <w:t>scale</w:t>
            </w:r>
            <w:r>
              <w:t>, I carried out load and performance testing as well as application profiling and memory utilization.</w:t>
            </w:r>
            <w:r w:rsidR="00E12228">
              <w:t xml:space="preserve"> </w:t>
            </w:r>
          </w:p>
        </w:tc>
      </w:tr>
      <w:tr w:rsidR="00FA2C02" w14:paraId="3CE4713A" w14:textId="77777777" w:rsidTr="00832C76">
        <w:tc>
          <w:tcPr>
            <w:tcW w:w="10988" w:type="dxa"/>
            <w:gridSpan w:val="3"/>
          </w:tcPr>
          <w:p w14:paraId="23F659EC" w14:textId="77777777" w:rsidR="00FA2C02" w:rsidRPr="00987E35" w:rsidRDefault="00FA2C02" w:rsidP="00FA2C02">
            <w:pPr>
              <w:pStyle w:val="Sectionheading"/>
            </w:pPr>
            <w:r w:rsidRPr="00987E35">
              <w:t>Achievements</w:t>
            </w:r>
          </w:p>
        </w:tc>
      </w:tr>
      <w:tr w:rsidR="00FA2C02" w14:paraId="7C072606" w14:textId="77777777" w:rsidTr="00832C76">
        <w:tc>
          <w:tcPr>
            <w:tcW w:w="10988" w:type="dxa"/>
            <w:gridSpan w:val="3"/>
          </w:tcPr>
          <w:p w14:paraId="3215867E" w14:textId="57CC510C" w:rsidR="00E12228" w:rsidRDefault="00E12228" w:rsidP="00FA2C02">
            <w:pPr>
              <w:pStyle w:val="ListParagraph"/>
              <w:numPr>
                <w:ilvl w:val="0"/>
                <w:numId w:val="14"/>
              </w:numPr>
              <w:rPr>
                <w:b/>
              </w:rPr>
            </w:pPr>
            <w:r>
              <w:rPr>
                <w:b/>
              </w:rPr>
              <w:t xml:space="preserve">Coded </w:t>
            </w:r>
            <w:r>
              <w:t>core screens of the cash payment application</w:t>
            </w:r>
          </w:p>
          <w:p w14:paraId="22D88448" w14:textId="1EC3E9E9" w:rsidR="00FA2C02" w:rsidRPr="00994BF9" w:rsidRDefault="00E12228" w:rsidP="00FA2C02">
            <w:pPr>
              <w:pStyle w:val="ListParagraph"/>
              <w:numPr>
                <w:ilvl w:val="0"/>
                <w:numId w:val="14"/>
              </w:numPr>
              <w:rPr>
                <w:b/>
              </w:rPr>
            </w:pPr>
            <w:r>
              <w:rPr>
                <w:b/>
              </w:rPr>
              <w:t>Significantly</w:t>
            </w:r>
            <w:r>
              <w:t xml:space="preserve"> improved application performance, utilizing many easy to implement HTTP optimizations</w:t>
            </w:r>
          </w:p>
          <w:p w14:paraId="71A62275" w14:textId="77777777" w:rsidR="00FA2C02" w:rsidRPr="00E12228" w:rsidRDefault="00E12228" w:rsidP="00FA2C02">
            <w:pPr>
              <w:pStyle w:val="ListParagraph"/>
              <w:numPr>
                <w:ilvl w:val="0"/>
                <w:numId w:val="14"/>
              </w:numPr>
              <w:rPr>
                <w:b/>
              </w:rPr>
            </w:pPr>
            <w:r>
              <w:rPr>
                <w:b/>
              </w:rPr>
              <w:t>Pioneered</w:t>
            </w:r>
            <w:r>
              <w:t xml:space="preserve"> concept of executable requirements specifications using fitnesse</w:t>
            </w:r>
          </w:p>
          <w:p w14:paraId="21D17877" w14:textId="19B766BC" w:rsidR="00E12228" w:rsidRPr="00994BF9" w:rsidRDefault="00E12228" w:rsidP="00FA2C02">
            <w:pPr>
              <w:pStyle w:val="ListParagraph"/>
              <w:numPr>
                <w:ilvl w:val="0"/>
                <w:numId w:val="14"/>
              </w:numPr>
              <w:rPr>
                <w:b/>
              </w:rPr>
            </w:pPr>
            <w:r>
              <w:rPr>
                <w:b/>
              </w:rPr>
              <w:t xml:space="preserve">Team: </w:t>
            </w:r>
            <w:r w:rsidRPr="00E12228">
              <w:t>introduced new development practices. Responsible for quality and code testability. Led team of co-located developers</w:t>
            </w:r>
          </w:p>
        </w:tc>
      </w:tr>
      <w:tr w:rsidR="00FA2C02" w14:paraId="33A91585" w14:textId="77777777" w:rsidTr="00832C76">
        <w:tc>
          <w:tcPr>
            <w:tcW w:w="10988" w:type="dxa"/>
            <w:gridSpan w:val="3"/>
            <w:tcMar>
              <w:left w:w="0" w:type="dxa"/>
              <w:right w:w="0" w:type="dxa"/>
            </w:tcMa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4"/>
              <w:gridCol w:w="7309"/>
            </w:tblGrid>
            <w:tr w:rsidR="00FA2C02" w14:paraId="2F3A6567" w14:textId="77777777" w:rsidTr="00E12228">
              <w:tc>
                <w:tcPr>
                  <w:tcW w:w="3654" w:type="dxa"/>
                </w:tcPr>
                <w:p w14:paraId="394AA83F" w14:textId="77777777" w:rsidR="00FA2C02" w:rsidRDefault="00FA2C02" w:rsidP="00FA2C02">
                  <w:pPr>
                    <w:pStyle w:val="Sectionheading"/>
                  </w:pPr>
                  <w:r>
                    <w:t>Recommendation</w:t>
                  </w:r>
                </w:p>
              </w:tc>
              <w:tc>
                <w:tcPr>
                  <w:tcW w:w="7309" w:type="dxa"/>
                  <w:vAlign w:val="bottom"/>
                </w:tcPr>
                <w:p w14:paraId="00253A4E" w14:textId="32E8066D" w:rsidR="00FA2C02" w:rsidRDefault="00E12228" w:rsidP="00E12228">
                  <w:pPr>
                    <w:pStyle w:val="RecommendationSource"/>
                  </w:pPr>
                  <w:r>
                    <w:t>Florin Draghici - Software engineer at Barclays Capital</w:t>
                  </w:r>
                </w:p>
              </w:tc>
            </w:tr>
          </w:tbl>
          <w:p w14:paraId="6E50FA8E" w14:textId="77777777" w:rsidR="00FA2C02" w:rsidRDefault="00FA2C02" w:rsidP="00FA2C02">
            <w:pPr>
              <w:pStyle w:val="Itemheading1"/>
            </w:pPr>
          </w:p>
        </w:tc>
      </w:tr>
      <w:tr w:rsidR="00FA2C02" w14:paraId="5FB21A73" w14:textId="77777777" w:rsidTr="00832C76">
        <w:tc>
          <w:tcPr>
            <w:tcW w:w="10988" w:type="dxa"/>
            <w:gridSpan w:val="3"/>
          </w:tcPr>
          <w:p w14:paraId="78AB5393" w14:textId="2F8AEB0C" w:rsidR="00FA2C02" w:rsidRPr="00F97F42" w:rsidRDefault="00E12228" w:rsidP="00FA2C02">
            <w:pPr>
              <w:rPr>
                <w:sz w:val="14"/>
                <w:szCs w:val="14"/>
              </w:rPr>
            </w:pPr>
            <w:r w:rsidRPr="00E12228">
              <w:rPr>
                <w:sz w:val="14"/>
                <w:szCs w:val="14"/>
              </w:rPr>
              <w:t>“Ed is a passionate IT professional who writes exemplary code: clean, meticulously documented, thoroughly tested and fast</w:t>
            </w:r>
            <w:r w:rsidR="00031668">
              <w:rPr>
                <w:sz w:val="14"/>
                <w:szCs w:val="14"/>
              </w:rPr>
              <w:t xml:space="preserve">. </w:t>
            </w:r>
            <w:r w:rsidRPr="00E12228">
              <w:rPr>
                <w:sz w:val="14"/>
                <w:szCs w:val="14"/>
              </w:rPr>
              <w:t xml:space="preserve">I highly regard his skills and recommend him as a top player in the industry.” </w:t>
            </w:r>
          </w:p>
        </w:tc>
      </w:tr>
    </w:tbl>
    <w:p w14:paraId="47D3B69C" w14:textId="77777777" w:rsidR="00FA2C02" w:rsidRDefault="00FA2C02" w:rsidP="00CB5B65"/>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3543"/>
        <w:gridCol w:w="5494"/>
      </w:tblGrid>
      <w:tr w:rsidR="00E12228" w14:paraId="6B16A5A1" w14:textId="77777777" w:rsidTr="002F70E5">
        <w:trPr>
          <w:cantSplit/>
        </w:trPr>
        <w:tc>
          <w:tcPr>
            <w:tcW w:w="10988" w:type="dxa"/>
            <w:gridSpan w:val="3"/>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78"/>
              <w:gridCol w:w="5379"/>
            </w:tblGrid>
            <w:tr w:rsidR="00E12228" w14:paraId="598B6FDF" w14:textId="77777777" w:rsidTr="00E12228">
              <w:tc>
                <w:tcPr>
                  <w:tcW w:w="5378" w:type="dxa"/>
                  <w:tcMar>
                    <w:left w:w="0" w:type="dxa"/>
                    <w:right w:w="0" w:type="dxa"/>
                  </w:tcMar>
                </w:tcPr>
                <w:p w14:paraId="54B5EF3D" w14:textId="63CB48D0" w:rsidR="00E12228" w:rsidRDefault="00E12228" w:rsidP="00A53502">
                  <w:pPr>
                    <w:pStyle w:val="TableImportantHeading"/>
                    <w:keepNext/>
                  </w:pPr>
                  <w:r>
                    <w:t>Microsoft</w:t>
                  </w:r>
                </w:p>
              </w:tc>
              <w:tc>
                <w:tcPr>
                  <w:tcW w:w="5379" w:type="dxa"/>
                </w:tcPr>
                <w:p w14:paraId="62A7C708" w14:textId="62303D5B" w:rsidR="00E12228" w:rsidRDefault="00E12228" w:rsidP="00A53502">
                  <w:pPr>
                    <w:pStyle w:val="TableDates"/>
                    <w:keepNext/>
                  </w:pPr>
                  <w:r>
                    <w:rPr>
                      <w:noProof/>
                      <w:lang w:eastAsia="en-GB"/>
                    </w:rPr>
                    <w:drawing>
                      <wp:anchor distT="0" distB="0" distL="114300" distR="114300" simplePos="0" relativeHeight="251700224" behindDoc="0" locked="0" layoutInCell="1" allowOverlap="1" wp14:anchorId="64CDCDBD" wp14:editId="094BAA12">
                        <wp:simplePos x="0" y="0"/>
                        <wp:positionH relativeFrom="column">
                          <wp:posOffset>2391410</wp:posOffset>
                        </wp:positionH>
                        <wp:positionV relativeFrom="paragraph">
                          <wp:posOffset>-197104</wp:posOffset>
                        </wp:positionV>
                        <wp:extent cx="952500" cy="152400"/>
                        <wp:effectExtent l="0" t="0" r="1270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rosoft.png"/>
                                <pic:cNvPicPr/>
                              </pic:nvPicPr>
                              <pic:blipFill>
                                <a:blip r:embed="rId18">
                                  <a:extLst>
                                    <a:ext uri="{28A0092B-C50C-407E-A947-70E740481C1C}">
                                      <a14:useLocalDpi xmlns:a14="http://schemas.microsoft.com/office/drawing/2010/main"/>
                                    </a:ext>
                                  </a:extLst>
                                </a:blip>
                                <a:stretch>
                                  <a:fillRect/>
                                </a:stretch>
                              </pic:blipFill>
                              <pic:spPr>
                                <a:xfrm>
                                  <a:off x="0" y="0"/>
                                  <a:ext cx="952500" cy="152400"/>
                                </a:xfrm>
                                <a:prstGeom prst="rect">
                                  <a:avLst/>
                                </a:prstGeom>
                              </pic:spPr>
                            </pic:pic>
                          </a:graphicData>
                        </a:graphic>
                        <wp14:sizeRelH relativeFrom="page">
                          <wp14:pctWidth>0</wp14:pctWidth>
                        </wp14:sizeRelH>
                        <wp14:sizeRelV relativeFrom="page">
                          <wp14:pctHeight>0</wp14:pctHeight>
                        </wp14:sizeRelV>
                      </wp:anchor>
                    </w:drawing>
                  </w:r>
                  <w:r w:rsidR="00031668">
                    <w:t xml:space="preserve">Apr </w:t>
                  </w:r>
                  <w:r>
                    <w:t>200</w:t>
                  </w:r>
                  <w:r w:rsidR="00031668">
                    <w:t>7 – Apr 2008</w:t>
                  </w:r>
                  <w:r w:rsidR="00031668">
                    <w:br/>
                    <w:t>Oct 2009 – Dec 2009</w:t>
                  </w:r>
                </w:p>
              </w:tc>
            </w:tr>
          </w:tbl>
          <w:p w14:paraId="554FA26A" w14:textId="77777777" w:rsidR="00E12228" w:rsidRDefault="00E12228" w:rsidP="00A53502">
            <w:pPr>
              <w:pStyle w:val="TableDates"/>
              <w:keepNext/>
              <w:tabs>
                <w:tab w:val="left" w:pos="317"/>
              </w:tabs>
              <w:jc w:val="left"/>
            </w:pPr>
          </w:p>
        </w:tc>
      </w:tr>
      <w:tr w:rsidR="00E12228" w14:paraId="4B445C72" w14:textId="77777777" w:rsidTr="002F70E5">
        <w:trPr>
          <w:cantSplit/>
        </w:trPr>
        <w:tc>
          <w:tcPr>
            <w:tcW w:w="1951" w:type="dxa"/>
          </w:tcPr>
          <w:p w14:paraId="5EDD0B9F" w14:textId="77777777" w:rsidR="00E12228" w:rsidRDefault="00E12228" w:rsidP="00A53502">
            <w:pPr>
              <w:pStyle w:val="Itemheading1"/>
              <w:keepNext/>
            </w:pPr>
            <w:r>
              <w:t>Position</w:t>
            </w:r>
          </w:p>
        </w:tc>
        <w:tc>
          <w:tcPr>
            <w:tcW w:w="9037" w:type="dxa"/>
            <w:gridSpan w:val="2"/>
          </w:tcPr>
          <w:p w14:paraId="6113AF99" w14:textId="13C51713" w:rsidR="00E12228" w:rsidRDefault="00E12228" w:rsidP="00E12228">
            <w:r>
              <w:t>Senior developer</w:t>
            </w:r>
          </w:p>
        </w:tc>
      </w:tr>
      <w:tr w:rsidR="00E12228" w14:paraId="2537D530" w14:textId="77777777" w:rsidTr="002F70E5">
        <w:trPr>
          <w:cantSplit/>
        </w:trPr>
        <w:tc>
          <w:tcPr>
            <w:tcW w:w="1951" w:type="dxa"/>
          </w:tcPr>
          <w:p w14:paraId="189B4F6B" w14:textId="77777777" w:rsidR="00E12228" w:rsidRDefault="00E12228" w:rsidP="00A53502">
            <w:pPr>
              <w:pStyle w:val="Itemheading1"/>
              <w:keepNext/>
            </w:pPr>
            <w:r>
              <w:t>Business</w:t>
            </w:r>
          </w:p>
        </w:tc>
        <w:tc>
          <w:tcPr>
            <w:tcW w:w="9037" w:type="dxa"/>
            <w:gridSpan w:val="2"/>
          </w:tcPr>
          <w:p w14:paraId="194272B9" w14:textId="41786DFB" w:rsidR="00E12228" w:rsidRDefault="001B714F" w:rsidP="00E12228">
            <w:r>
              <w:t>Health care</w:t>
            </w:r>
          </w:p>
        </w:tc>
      </w:tr>
      <w:tr w:rsidR="00E12228" w14:paraId="1443E0F7" w14:textId="77777777" w:rsidTr="002F70E5">
        <w:trPr>
          <w:cantSplit/>
        </w:trPr>
        <w:tc>
          <w:tcPr>
            <w:tcW w:w="1951" w:type="dxa"/>
          </w:tcPr>
          <w:p w14:paraId="69FA4BD5" w14:textId="77777777" w:rsidR="00E12228" w:rsidRDefault="00E12228" w:rsidP="00A53502">
            <w:pPr>
              <w:pStyle w:val="Itemheading1"/>
              <w:keepNext/>
            </w:pPr>
            <w:r>
              <w:t>Application</w:t>
            </w:r>
          </w:p>
        </w:tc>
        <w:tc>
          <w:tcPr>
            <w:tcW w:w="9037" w:type="dxa"/>
            <w:gridSpan w:val="2"/>
          </w:tcPr>
          <w:p w14:paraId="423C0977" w14:textId="4B7848AA" w:rsidR="00E12228" w:rsidRDefault="001B714F" w:rsidP="00E12228">
            <w:r w:rsidRPr="001B714F">
              <w:t>NHS CUI Knowledge Worker Tools Project</w:t>
            </w:r>
          </w:p>
        </w:tc>
      </w:tr>
      <w:tr w:rsidR="00E12228" w14:paraId="0C012C40" w14:textId="77777777" w:rsidTr="002F70E5">
        <w:trPr>
          <w:cantSplit/>
        </w:trPr>
        <w:tc>
          <w:tcPr>
            <w:tcW w:w="1951" w:type="dxa"/>
          </w:tcPr>
          <w:p w14:paraId="0B1A2931" w14:textId="77777777" w:rsidR="00E12228" w:rsidRDefault="00E12228" w:rsidP="00A53502">
            <w:pPr>
              <w:pStyle w:val="Itemheading1"/>
              <w:keepNext/>
            </w:pPr>
            <w:r>
              <w:t>Technologies</w:t>
            </w:r>
          </w:p>
        </w:tc>
        <w:tc>
          <w:tcPr>
            <w:tcW w:w="9037" w:type="dxa"/>
            <w:gridSpan w:val="2"/>
          </w:tcPr>
          <w:p w14:paraId="05AAFEE4" w14:textId="20D1C8DE" w:rsidR="00E12228" w:rsidRDefault="001B714F" w:rsidP="001B714F">
            <w:r>
              <w:t xml:space="preserve">C#, </w:t>
            </w:r>
            <w:r w:rsidR="00E12228">
              <w:t>asp.net</w:t>
            </w:r>
            <w:r>
              <w:t>, windows-workflow, sharepoint</w:t>
            </w:r>
          </w:p>
        </w:tc>
      </w:tr>
      <w:tr w:rsidR="00E12228" w14:paraId="6873169D" w14:textId="77777777" w:rsidTr="002F70E5">
        <w:trPr>
          <w:cantSplit/>
        </w:trPr>
        <w:tc>
          <w:tcPr>
            <w:tcW w:w="1951" w:type="dxa"/>
          </w:tcPr>
          <w:p w14:paraId="240B484D" w14:textId="1963372D" w:rsidR="00E12228" w:rsidRDefault="00E12228" w:rsidP="00A53502">
            <w:pPr>
              <w:pStyle w:val="Itemheading1"/>
              <w:keepNext/>
            </w:pPr>
            <w:r>
              <w:t xml:space="preserve">Testing / </w:t>
            </w:r>
            <w:r w:rsidR="00A53502">
              <w:t>Quality</w:t>
            </w:r>
          </w:p>
        </w:tc>
        <w:tc>
          <w:tcPr>
            <w:tcW w:w="9037" w:type="dxa"/>
            <w:gridSpan w:val="2"/>
          </w:tcPr>
          <w:p w14:paraId="5FE17C86" w14:textId="05334888" w:rsidR="00E12228" w:rsidRDefault="001B714F" w:rsidP="001B714F">
            <w:r>
              <w:t xml:space="preserve">Watin, </w:t>
            </w:r>
            <w:r w:rsidR="00E12228">
              <w:t xml:space="preserve">mstest, </w:t>
            </w:r>
            <w:r>
              <w:t>fxcop, stylecop</w:t>
            </w:r>
          </w:p>
        </w:tc>
      </w:tr>
      <w:tr w:rsidR="00E12228" w14:paraId="408C843C" w14:textId="77777777" w:rsidTr="002F70E5">
        <w:trPr>
          <w:cantSplit/>
        </w:trPr>
        <w:tc>
          <w:tcPr>
            <w:tcW w:w="1951" w:type="dxa"/>
          </w:tcPr>
          <w:p w14:paraId="2237817E" w14:textId="77777777" w:rsidR="00E12228" w:rsidRDefault="00E12228" w:rsidP="00A53502">
            <w:pPr>
              <w:pStyle w:val="Itemheading1"/>
              <w:keepNext/>
            </w:pPr>
            <w:r>
              <w:t>Build tools</w:t>
            </w:r>
          </w:p>
        </w:tc>
        <w:tc>
          <w:tcPr>
            <w:tcW w:w="9037" w:type="dxa"/>
            <w:gridSpan w:val="2"/>
          </w:tcPr>
          <w:p w14:paraId="466F8D4C" w14:textId="0387A3EA" w:rsidR="00E12228" w:rsidRDefault="001B714F" w:rsidP="00E12228">
            <w:r>
              <w:t>msbuild, team foundation server</w:t>
            </w:r>
          </w:p>
        </w:tc>
      </w:tr>
      <w:tr w:rsidR="00E12228" w14:paraId="39180928" w14:textId="77777777" w:rsidTr="002F70E5">
        <w:trPr>
          <w:cantSplit/>
        </w:trPr>
        <w:tc>
          <w:tcPr>
            <w:tcW w:w="1951" w:type="dxa"/>
          </w:tcPr>
          <w:p w14:paraId="69B9D3A7" w14:textId="77777777" w:rsidR="00E12228" w:rsidRDefault="00E12228" w:rsidP="00E12228">
            <w:pPr>
              <w:pStyle w:val="Sectionheading"/>
            </w:pPr>
            <w:r>
              <w:t>Description</w:t>
            </w:r>
          </w:p>
        </w:tc>
        <w:tc>
          <w:tcPr>
            <w:tcW w:w="9037" w:type="dxa"/>
            <w:gridSpan w:val="2"/>
          </w:tcPr>
          <w:p w14:paraId="18F9900D" w14:textId="77777777" w:rsidR="00E12228" w:rsidRDefault="00E12228" w:rsidP="00E12228"/>
        </w:tc>
      </w:tr>
      <w:tr w:rsidR="00E12228" w14:paraId="050C2842" w14:textId="77777777" w:rsidTr="002F70E5">
        <w:trPr>
          <w:cantSplit/>
        </w:trPr>
        <w:tc>
          <w:tcPr>
            <w:tcW w:w="10988" w:type="dxa"/>
            <w:gridSpan w:val="3"/>
          </w:tcPr>
          <w:p w14:paraId="6A24137A" w14:textId="74132024" w:rsidR="00E12228" w:rsidRDefault="001B714F" w:rsidP="001B714F">
            <w:r>
              <w:t>Working in an environment of extremely talented software engineers, domain experts and testing specialists exploring ways in which technology could be used in the NHS to improve online collaboration of knowledge workers</w:t>
            </w:r>
          </w:p>
        </w:tc>
      </w:tr>
      <w:tr w:rsidR="00E12228" w14:paraId="2812758D" w14:textId="77777777" w:rsidTr="002F70E5">
        <w:trPr>
          <w:cantSplit/>
        </w:trPr>
        <w:tc>
          <w:tcPr>
            <w:tcW w:w="5494" w:type="dxa"/>
            <w:gridSpan w:val="2"/>
          </w:tcPr>
          <w:p w14:paraId="3E7125E6" w14:textId="77777777" w:rsidR="00E12228" w:rsidRDefault="00E12228" w:rsidP="00E12228">
            <w:pPr>
              <w:pStyle w:val="Sectionheading"/>
            </w:pPr>
            <w:r>
              <w:t>Responsibilities</w:t>
            </w:r>
          </w:p>
        </w:tc>
        <w:tc>
          <w:tcPr>
            <w:tcW w:w="5494" w:type="dxa"/>
          </w:tcPr>
          <w:p w14:paraId="15C7ABB1" w14:textId="77777777" w:rsidR="00E12228" w:rsidRDefault="00E12228" w:rsidP="00E12228"/>
        </w:tc>
      </w:tr>
      <w:tr w:rsidR="00E12228" w14:paraId="4EA9E7DB" w14:textId="77777777" w:rsidTr="002F70E5">
        <w:trPr>
          <w:cantSplit/>
        </w:trPr>
        <w:tc>
          <w:tcPr>
            <w:tcW w:w="10988" w:type="dxa"/>
            <w:gridSpan w:val="3"/>
          </w:tcPr>
          <w:p w14:paraId="7BE65F4E" w14:textId="342C5552" w:rsidR="00E12228" w:rsidRDefault="001B714F" w:rsidP="00A07D35">
            <w:pPr>
              <w:pStyle w:val="TableNormalText"/>
            </w:pPr>
            <w:r>
              <w:t xml:space="preserve">Our team developed a search </w:t>
            </w:r>
            <w:r w:rsidR="00A07D35">
              <w:t>engine, which combined multiple NHS and 3</w:t>
            </w:r>
            <w:r w:rsidR="00A07D35" w:rsidRPr="00A07D35">
              <w:rPr>
                <w:vertAlign w:val="superscript"/>
              </w:rPr>
              <w:t>rd</w:t>
            </w:r>
            <w:r w:rsidR="00A07D35">
              <w:t xml:space="preserve"> party data sources. I was initially responsible for surfacing the search engine in SharePoint. Later I worked extensively in the backend system, refactoring and simplifying our approach to interacting with external data sources.</w:t>
            </w:r>
          </w:p>
          <w:p w14:paraId="1E0D7D4C" w14:textId="77777777" w:rsidR="00A07D35" w:rsidRDefault="00A07D35" w:rsidP="00A07D35">
            <w:pPr>
              <w:pStyle w:val="TableNormalText"/>
            </w:pPr>
            <w:r w:rsidRPr="00A07D35">
              <w:t>In my own time, I ported our search engine application to a mobile platform which received praise and recognition from senior management</w:t>
            </w:r>
          </w:p>
          <w:p w14:paraId="6661BD59" w14:textId="12CBD3CA" w:rsidR="00A07D35" w:rsidRDefault="00A07D35" w:rsidP="00A07D35">
            <w:pPr>
              <w:pStyle w:val="TableNormalText"/>
            </w:pPr>
            <w:r>
              <w:t xml:space="preserve">One of the highlights of working with a team of exceptional developers is that I was able to increase my own skills extremely quickly, whilst at the same time share my own expertise with others. </w:t>
            </w:r>
          </w:p>
        </w:tc>
      </w:tr>
      <w:tr w:rsidR="00E12228" w14:paraId="50429EFD" w14:textId="77777777" w:rsidTr="002F70E5">
        <w:trPr>
          <w:cantSplit/>
        </w:trPr>
        <w:tc>
          <w:tcPr>
            <w:tcW w:w="10988" w:type="dxa"/>
            <w:gridSpan w:val="3"/>
          </w:tcPr>
          <w:p w14:paraId="6730A54E" w14:textId="77777777" w:rsidR="00E12228" w:rsidRPr="00987E35" w:rsidRDefault="00E12228" w:rsidP="00E12228">
            <w:pPr>
              <w:pStyle w:val="Sectionheading"/>
            </w:pPr>
            <w:r w:rsidRPr="00987E35">
              <w:t>Achievements</w:t>
            </w:r>
          </w:p>
        </w:tc>
      </w:tr>
      <w:tr w:rsidR="00E12228" w14:paraId="51E3F6F1" w14:textId="77777777" w:rsidTr="002F70E5">
        <w:trPr>
          <w:cantSplit/>
        </w:trPr>
        <w:tc>
          <w:tcPr>
            <w:tcW w:w="10988" w:type="dxa"/>
            <w:gridSpan w:val="3"/>
          </w:tcPr>
          <w:p w14:paraId="26DA4134" w14:textId="17BC9D7C" w:rsidR="00E12228" w:rsidRDefault="00A07D35" w:rsidP="00E12228">
            <w:pPr>
              <w:pStyle w:val="ListParagraph"/>
              <w:numPr>
                <w:ilvl w:val="0"/>
                <w:numId w:val="14"/>
              </w:numPr>
              <w:rPr>
                <w:b/>
              </w:rPr>
            </w:pPr>
            <w:r>
              <w:rPr>
                <w:b/>
              </w:rPr>
              <w:t>Re-architected</w:t>
            </w:r>
            <w:r w:rsidR="00E12228">
              <w:rPr>
                <w:b/>
              </w:rPr>
              <w:t xml:space="preserve"> </w:t>
            </w:r>
            <w:r>
              <w:t>significant areas of application architecture and</w:t>
            </w:r>
            <w:r w:rsidR="002F70E5">
              <w:t xml:space="preserve"> created</w:t>
            </w:r>
            <w:r>
              <w:t xml:space="preserve"> new reusable web components</w:t>
            </w:r>
          </w:p>
          <w:p w14:paraId="05A6B4B7" w14:textId="61373588" w:rsidR="00A07D35" w:rsidRDefault="00A07D35" w:rsidP="00E12228">
            <w:pPr>
              <w:pStyle w:val="ListParagraph"/>
              <w:numPr>
                <w:ilvl w:val="0"/>
                <w:numId w:val="14"/>
              </w:numPr>
              <w:rPr>
                <w:b/>
              </w:rPr>
            </w:pPr>
            <w:r>
              <w:rPr>
                <w:b/>
              </w:rPr>
              <w:t>Delivered</w:t>
            </w:r>
            <w:r>
              <w:t xml:space="preserve"> two significant, fully tested and professionally documented software releases to production. The search engine and a separate document workflow system</w:t>
            </w:r>
          </w:p>
          <w:p w14:paraId="7A9C1BD0" w14:textId="65FBBDA1" w:rsidR="00E12228" w:rsidRPr="00994BF9" w:rsidRDefault="00E12228" w:rsidP="00E12228">
            <w:pPr>
              <w:pStyle w:val="ListParagraph"/>
              <w:numPr>
                <w:ilvl w:val="0"/>
                <w:numId w:val="14"/>
              </w:numPr>
              <w:rPr>
                <w:b/>
              </w:rPr>
            </w:pPr>
            <w:r>
              <w:rPr>
                <w:b/>
              </w:rPr>
              <w:t xml:space="preserve">Team: </w:t>
            </w:r>
            <w:r w:rsidR="00A07D35" w:rsidRPr="00A07D35">
              <w:t xml:space="preserve">introduced test driven development </w:t>
            </w:r>
            <w:r w:rsidR="00A07D35">
              <w:t xml:space="preserve">practices </w:t>
            </w:r>
            <w:r w:rsidR="00A07D35" w:rsidRPr="00A07D35">
              <w:t>and decoupling of software components to help testability</w:t>
            </w:r>
          </w:p>
        </w:tc>
      </w:tr>
      <w:tr w:rsidR="00E12228" w14:paraId="626BB83A" w14:textId="77777777" w:rsidTr="002F70E5">
        <w:trPr>
          <w:cantSplit/>
        </w:trPr>
        <w:tc>
          <w:tcPr>
            <w:tcW w:w="10988" w:type="dxa"/>
            <w:gridSpan w:val="3"/>
            <w:tcMar>
              <w:left w:w="0" w:type="dxa"/>
              <w:right w:w="0" w:type="dxa"/>
            </w:tcMa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4"/>
              <w:gridCol w:w="7309"/>
            </w:tblGrid>
            <w:tr w:rsidR="00E12228" w14:paraId="42E24716" w14:textId="77777777" w:rsidTr="00E12228">
              <w:tc>
                <w:tcPr>
                  <w:tcW w:w="3654" w:type="dxa"/>
                </w:tcPr>
                <w:p w14:paraId="31856979" w14:textId="77777777" w:rsidR="00E12228" w:rsidRDefault="00E12228" w:rsidP="00E12228">
                  <w:pPr>
                    <w:pStyle w:val="Sectionheading"/>
                  </w:pPr>
                  <w:r>
                    <w:t>Recommendation</w:t>
                  </w:r>
                </w:p>
              </w:tc>
              <w:tc>
                <w:tcPr>
                  <w:tcW w:w="7309" w:type="dxa"/>
                  <w:vAlign w:val="bottom"/>
                </w:tcPr>
                <w:p w14:paraId="662C0C57" w14:textId="689D2D7E" w:rsidR="00E12228" w:rsidRDefault="00031668" w:rsidP="00031668">
                  <w:pPr>
                    <w:pStyle w:val="RecommendationSource"/>
                  </w:pPr>
                  <w:r w:rsidRPr="00031668">
                    <w:t>Steve Ledbury, Technical Program Manager, Microsoft</w:t>
                  </w:r>
                </w:p>
              </w:tc>
            </w:tr>
          </w:tbl>
          <w:p w14:paraId="7DCDFCE4" w14:textId="77777777" w:rsidR="00E12228" w:rsidRDefault="00E12228" w:rsidP="00E12228">
            <w:pPr>
              <w:pStyle w:val="Itemheading1"/>
            </w:pPr>
          </w:p>
        </w:tc>
      </w:tr>
      <w:tr w:rsidR="00E12228" w14:paraId="6342BA55" w14:textId="77777777" w:rsidTr="002F70E5">
        <w:trPr>
          <w:cantSplit/>
        </w:trPr>
        <w:tc>
          <w:tcPr>
            <w:tcW w:w="10988" w:type="dxa"/>
            <w:gridSpan w:val="3"/>
          </w:tcPr>
          <w:p w14:paraId="47E97BE4" w14:textId="53D5AE0A" w:rsidR="00E12228" w:rsidRPr="00F97F42" w:rsidRDefault="00E12228" w:rsidP="00E12228">
            <w:pPr>
              <w:rPr>
                <w:sz w:val="14"/>
                <w:szCs w:val="14"/>
              </w:rPr>
            </w:pPr>
            <w:r w:rsidRPr="00E12228">
              <w:rPr>
                <w:sz w:val="14"/>
                <w:szCs w:val="14"/>
              </w:rPr>
              <w:t>“</w:t>
            </w:r>
            <w:r w:rsidR="00031668" w:rsidRPr="00031668">
              <w:rPr>
                <w:sz w:val="14"/>
                <w:szCs w:val="14"/>
              </w:rPr>
              <w:t>I am pleased to recommend Ed as a very accomplished developer. Whilst working as Ed's Program Manager, I was often impressed with the originality of his technical solutions. When the project was under time pressure, the team could always rely on him to meet deadlines and come up with ways forward.</w:t>
            </w:r>
          </w:p>
        </w:tc>
      </w:tr>
    </w:tbl>
    <w:p w14:paraId="4701A528" w14:textId="2529D7AF" w:rsidR="002F70E5" w:rsidRDefault="002F70E5" w:rsidP="00CB5B65">
      <w:r>
        <w:br/>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3543"/>
        <w:gridCol w:w="5494"/>
      </w:tblGrid>
      <w:tr w:rsidR="00661EF2" w14:paraId="4C6763D8" w14:textId="77777777" w:rsidTr="00832C76">
        <w:tc>
          <w:tcPr>
            <w:tcW w:w="10988" w:type="dxa"/>
            <w:gridSpan w:val="3"/>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78"/>
              <w:gridCol w:w="5379"/>
            </w:tblGrid>
            <w:tr w:rsidR="00661EF2" w14:paraId="4142DE36" w14:textId="77777777" w:rsidTr="00661EF2">
              <w:tc>
                <w:tcPr>
                  <w:tcW w:w="5378" w:type="dxa"/>
                  <w:tcMar>
                    <w:left w:w="0" w:type="dxa"/>
                    <w:right w:w="0" w:type="dxa"/>
                  </w:tcMar>
                </w:tcPr>
                <w:p w14:paraId="1F3E6C21" w14:textId="1B71EC8F" w:rsidR="00661EF2" w:rsidRPr="007937F2" w:rsidRDefault="007937F2" w:rsidP="00661EF2">
                  <w:pPr>
                    <w:pStyle w:val="TableImportantHeading"/>
                    <w:rPr>
                      <w:b w:val="0"/>
                    </w:rPr>
                  </w:pPr>
                  <w:r>
                    <w:t>PH3</w:t>
                  </w:r>
                  <w:r>
                    <w:rPr>
                      <w:b w:val="0"/>
                    </w:rPr>
                    <w:t xml:space="preserve"> </w:t>
                  </w:r>
                  <w:r w:rsidRPr="007937F2">
                    <w:rPr>
                      <w:b w:val="0"/>
                      <w:sz w:val="14"/>
                      <w:szCs w:val="14"/>
                    </w:rPr>
                    <w:t>(now PHWT)</w:t>
                  </w:r>
                </w:p>
              </w:tc>
              <w:tc>
                <w:tcPr>
                  <w:tcW w:w="5379" w:type="dxa"/>
                </w:tcPr>
                <w:p w14:paraId="38C6E4C3" w14:textId="31A8BED9" w:rsidR="00661EF2" w:rsidRDefault="00031668" w:rsidP="00661EF2">
                  <w:pPr>
                    <w:pStyle w:val="TableDates"/>
                  </w:pPr>
                  <w:r>
                    <w:rPr>
                      <w:noProof/>
                      <w:lang w:eastAsia="en-GB"/>
                    </w:rPr>
                    <w:drawing>
                      <wp:anchor distT="0" distB="0" distL="114300" distR="114300" simplePos="0" relativeHeight="251707392" behindDoc="0" locked="0" layoutInCell="1" allowOverlap="1" wp14:anchorId="31AE6951" wp14:editId="551299AF">
                        <wp:simplePos x="0" y="0"/>
                        <wp:positionH relativeFrom="column">
                          <wp:posOffset>2780030</wp:posOffset>
                        </wp:positionH>
                        <wp:positionV relativeFrom="paragraph">
                          <wp:posOffset>-501015</wp:posOffset>
                        </wp:positionV>
                        <wp:extent cx="508635" cy="50863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a:ext>
                                  </a:extLst>
                                </a:blip>
                                <a:srcRect/>
                                <a:stretch>
                                  <a:fillRect/>
                                </a:stretch>
                              </pic:blipFill>
                              <pic:spPr bwMode="auto">
                                <a:xfrm>
                                  <a:off x="0" y="0"/>
                                  <a:ext cx="508635" cy="5086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661EF2">
                    <w:t>1999-2007</w:t>
                  </w:r>
                </w:p>
              </w:tc>
            </w:tr>
          </w:tbl>
          <w:p w14:paraId="3D53A17F" w14:textId="77777777" w:rsidR="00661EF2" w:rsidRDefault="00661EF2" w:rsidP="00661EF2">
            <w:pPr>
              <w:pStyle w:val="TableDates"/>
              <w:tabs>
                <w:tab w:val="left" w:pos="317"/>
              </w:tabs>
              <w:jc w:val="left"/>
            </w:pPr>
          </w:p>
        </w:tc>
      </w:tr>
      <w:tr w:rsidR="007937F2" w14:paraId="6CD3C3A9" w14:textId="77777777" w:rsidTr="00832C76">
        <w:tc>
          <w:tcPr>
            <w:tcW w:w="1951" w:type="dxa"/>
          </w:tcPr>
          <w:p w14:paraId="356E4616" w14:textId="77777777" w:rsidR="007937F2" w:rsidRDefault="007937F2" w:rsidP="00661EF2">
            <w:pPr>
              <w:pStyle w:val="Itemheading1"/>
            </w:pPr>
            <w:r>
              <w:t>Position</w:t>
            </w:r>
          </w:p>
        </w:tc>
        <w:tc>
          <w:tcPr>
            <w:tcW w:w="9037" w:type="dxa"/>
            <w:gridSpan w:val="2"/>
          </w:tcPr>
          <w:p w14:paraId="6283940E" w14:textId="357D9ECA" w:rsidR="007937F2" w:rsidRDefault="007937F2" w:rsidP="00661EF2">
            <w:r>
              <w:t>Owner / IT Director</w:t>
            </w:r>
          </w:p>
        </w:tc>
      </w:tr>
      <w:tr w:rsidR="007937F2" w14:paraId="6F3D38B2" w14:textId="77777777" w:rsidTr="00832C76">
        <w:tc>
          <w:tcPr>
            <w:tcW w:w="1951" w:type="dxa"/>
          </w:tcPr>
          <w:p w14:paraId="13061DCA" w14:textId="77777777" w:rsidR="007937F2" w:rsidRDefault="007937F2" w:rsidP="00661EF2">
            <w:pPr>
              <w:pStyle w:val="Itemheading1"/>
            </w:pPr>
            <w:r>
              <w:lastRenderedPageBreak/>
              <w:t>Business</w:t>
            </w:r>
          </w:p>
        </w:tc>
        <w:tc>
          <w:tcPr>
            <w:tcW w:w="9037" w:type="dxa"/>
            <w:gridSpan w:val="2"/>
          </w:tcPr>
          <w:p w14:paraId="6CB1775E" w14:textId="6B78248F" w:rsidR="007937F2" w:rsidRDefault="007937F2" w:rsidP="00661EF2">
            <w:r>
              <w:t>Software Consultancy</w:t>
            </w:r>
          </w:p>
        </w:tc>
      </w:tr>
      <w:tr w:rsidR="007937F2" w14:paraId="141CF82C" w14:textId="77777777" w:rsidTr="00832C76">
        <w:tc>
          <w:tcPr>
            <w:tcW w:w="1951" w:type="dxa"/>
          </w:tcPr>
          <w:p w14:paraId="2A5DB670" w14:textId="77777777" w:rsidR="007937F2" w:rsidRDefault="007937F2" w:rsidP="00661EF2">
            <w:pPr>
              <w:pStyle w:val="Sectionheading"/>
            </w:pPr>
            <w:r>
              <w:t>Description</w:t>
            </w:r>
          </w:p>
        </w:tc>
        <w:tc>
          <w:tcPr>
            <w:tcW w:w="9037" w:type="dxa"/>
            <w:gridSpan w:val="2"/>
          </w:tcPr>
          <w:p w14:paraId="682CA759" w14:textId="77777777" w:rsidR="007937F2" w:rsidRDefault="007937F2" w:rsidP="00661EF2"/>
        </w:tc>
      </w:tr>
      <w:tr w:rsidR="007937F2" w14:paraId="0492321C" w14:textId="77777777" w:rsidTr="00832C76">
        <w:tc>
          <w:tcPr>
            <w:tcW w:w="10988" w:type="dxa"/>
            <w:gridSpan w:val="3"/>
          </w:tcPr>
          <w:p w14:paraId="498ACEBD" w14:textId="49A1A5CA" w:rsidR="007937F2" w:rsidRDefault="007937F2" w:rsidP="007937F2">
            <w:pPr>
              <w:pStyle w:val="TableNormalText"/>
            </w:pPr>
            <w:r>
              <w:t xml:space="preserve">Founded a software company in 1999 to create innovative web based solutions. Initially focusing on delivering customer facing </w:t>
            </w:r>
            <w:r w:rsidR="002F70E5">
              <w:t xml:space="preserve">applications </w:t>
            </w:r>
            <w:r>
              <w:t>for leading automotive companies such as Ford, Land Rover, Mazda, Volvo and Jaguar.</w:t>
            </w:r>
          </w:p>
          <w:p w14:paraId="3669669C" w14:textId="7C045316" w:rsidR="007937F2" w:rsidRDefault="00832C76" w:rsidP="006442B9">
            <w:pPr>
              <w:pStyle w:val="TableNormalText"/>
            </w:pPr>
            <w:r>
              <w:t>Sold the company in 2003 to Palmer Hargreaves and stayed on as IT Director until moving to Microsoft in 2007.</w:t>
            </w:r>
          </w:p>
        </w:tc>
      </w:tr>
      <w:tr w:rsidR="007937F2" w14:paraId="438651AE" w14:textId="77777777" w:rsidTr="00832C76">
        <w:tc>
          <w:tcPr>
            <w:tcW w:w="5494" w:type="dxa"/>
            <w:gridSpan w:val="2"/>
          </w:tcPr>
          <w:p w14:paraId="779921ED" w14:textId="77777777" w:rsidR="007937F2" w:rsidRDefault="007937F2" w:rsidP="00661EF2">
            <w:pPr>
              <w:pStyle w:val="Sectionheading"/>
            </w:pPr>
            <w:r>
              <w:t>Responsibilities</w:t>
            </w:r>
          </w:p>
        </w:tc>
        <w:tc>
          <w:tcPr>
            <w:tcW w:w="5494" w:type="dxa"/>
          </w:tcPr>
          <w:p w14:paraId="48B7856C" w14:textId="77777777" w:rsidR="007937F2" w:rsidRDefault="007937F2" w:rsidP="00661EF2"/>
        </w:tc>
      </w:tr>
      <w:tr w:rsidR="007937F2" w14:paraId="7CC343E1" w14:textId="77777777" w:rsidTr="00832C76">
        <w:tc>
          <w:tcPr>
            <w:tcW w:w="10988" w:type="dxa"/>
            <w:gridSpan w:val="3"/>
          </w:tcPr>
          <w:p w14:paraId="21F5EAA0" w14:textId="77777777" w:rsidR="007937F2" w:rsidRDefault="007937F2" w:rsidP="007937F2">
            <w:pPr>
              <w:pStyle w:val="TableNormalText"/>
              <w:numPr>
                <w:ilvl w:val="0"/>
                <w:numId w:val="15"/>
              </w:numPr>
            </w:pPr>
            <w:r w:rsidRPr="007937F2">
              <w:rPr>
                <w:b/>
              </w:rPr>
              <w:t>Head of department</w:t>
            </w:r>
            <w:r w:rsidRPr="007937F2">
              <w:t>: In charge of 6 developers, 2 project managers and 1 user interface designer.</w:t>
            </w:r>
          </w:p>
          <w:p w14:paraId="099F9E0B" w14:textId="0A5E3BD2" w:rsidR="007937F2" w:rsidRPr="007937F2" w:rsidRDefault="007937F2" w:rsidP="007937F2">
            <w:pPr>
              <w:pStyle w:val="TableNormalText"/>
              <w:numPr>
                <w:ilvl w:val="0"/>
                <w:numId w:val="15"/>
              </w:numPr>
            </w:pPr>
            <w:r w:rsidRPr="007937F2">
              <w:rPr>
                <w:b/>
              </w:rPr>
              <w:t>Senior architect</w:t>
            </w:r>
            <w:r w:rsidRPr="007937F2">
              <w:t xml:space="preserve"> / lead developer</w:t>
            </w:r>
          </w:p>
          <w:p w14:paraId="6E0DE203" w14:textId="77777777" w:rsidR="007937F2" w:rsidRDefault="007937F2" w:rsidP="007937F2">
            <w:pPr>
              <w:pStyle w:val="TableNormalText"/>
              <w:numPr>
                <w:ilvl w:val="0"/>
                <w:numId w:val="15"/>
              </w:numPr>
            </w:pPr>
            <w:r w:rsidRPr="007937F2">
              <w:rPr>
                <w:b/>
              </w:rPr>
              <w:t>Client</w:t>
            </w:r>
            <w:r w:rsidRPr="007937F2">
              <w:t xml:space="preserve"> and project acquisition</w:t>
            </w:r>
          </w:p>
          <w:p w14:paraId="45BE04DF" w14:textId="77777777" w:rsidR="007937F2" w:rsidRDefault="007937F2" w:rsidP="007937F2">
            <w:pPr>
              <w:pStyle w:val="TableNormalText"/>
              <w:numPr>
                <w:ilvl w:val="0"/>
                <w:numId w:val="15"/>
              </w:numPr>
            </w:pPr>
            <w:r w:rsidRPr="007937F2">
              <w:rPr>
                <w:b/>
              </w:rPr>
              <w:t>Team:</w:t>
            </w:r>
            <w:r w:rsidRPr="007937F2">
              <w:t xml:space="preserve"> recruitment, mentoring, training and career development.</w:t>
            </w:r>
          </w:p>
          <w:p w14:paraId="4E71BF43" w14:textId="57CE24B0" w:rsidR="007937F2" w:rsidRDefault="007937F2" w:rsidP="007937F2">
            <w:pPr>
              <w:pStyle w:val="TableNormalText"/>
              <w:numPr>
                <w:ilvl w:val="0"/>
                <w:numId w:val="15"/>
              </w:numPr>
            </w:pPr>
            <w:r w:rsidRPr="007937F2">
              <w:rPr>
                <w:b/>
              </w:rPr>
              <w:t>Infrastructure</w:t>
            </w:r>
            <w:r w:rsidRPr="007937F2">
              <w:t>: responsible for all IT infrastructure including co-location facility used to host client’s applications</w:t>
            </w:r>
          </w:p>
        </w:tc>
      </w:tr>
      <w:tr w:rsidR="007937F2" w14:paraId="03EC32F5" w14:textId="77777777" w:rsidTr="00832C76">
        <w:tc>
          <w:tcPr>
            <w:tcW w:w="10988" w:type="dxa"/>
            <w:gridSpan w:val="3"/>
          </w:tcPr>
          <w:p w14:paraId="6A100712" w14:textId="77777777" w:rsidR="007937F2" w:rsidRPr="00987E35" w:rsidRDefault="007937F2" w:rsidP="00661EF2">
            <w:pPr>
              <w:pStyle w:val="Sectionheading"/>
            </w:pPr>
            <w:r w:rsidRPr="00987E35">
              <w:t>Achievements</w:t>
            </w:r>
          </w:p>
        </w:tc>
      </w:tr>
      <w:tr w:rsidR="007937F2" w14:paraId="0D5103AF" w14:textId="77777777" w:rsidTr="00832C76">
        <w:tc>
          <w:tcPr>
            <w:tcW w:w="10988" w:type="dxa"/>
            <w:gridSpan w:val="3"/>
          </w:tcPr>
          <w:p w14:paraId="49FC271F" w14:textId="77777777" w:rsidR="007937F2" w:rsidRPr="007937F2" w:rsidRDefault="007937F2" w:rsidP="00661EF2">
            <w:pPr>
              <w:pStyle w:val="ListParagraph"/>
              <w:numPr>
                <w:ilvl w:val="0"/>
                <w:numId w:val="14"/>
              </w:numPr>
              <w:rPr>
                <w:b/>
              </w:rPr>
            </w:pPr>
            <w:r w:rsidRPr="008578AF">
              <w:t xml:space="preserve">Secured seed capital from Business Angel of £60,000 </w:t>
            </w:r>
          </w:p>
          <w:p w14:paraId="6427E0CD" w14:textId="77777777" w:rsidR="007937F2" w:rsidRPr="007937F2" w:rsidRDefault="007937F2" w:rsidP="00661EF2">
            <w:pPr>
              <w:pStyle w:val="ListParagraph"/>
              <w:numPr>
                <w:ilvl w:val="0"/>
                <w:numId w:val="14"/>
              </w:numPr>
              <w:rPr>
                <w:b/>
              </w:rPr>
            </w:pPr>
            <w:r w:rsidRPr="008578AF">
              <w:t>Achieved first year revenues of £250,000 and net profit of £40,000.</w:t>
            </w:r>
            <w:r>
              <w:t xml:space="preserve"> </w:t>
            </w:r>
          </w:p>
          <w:p w14:paraId="2F711193" w14:textId="77777777" w:rsidR="007937F2" w:rsidRPr="00832C76" w:rsidRDefault="007937F2" w:rsidP="00661EF2">
            <w:pPr>
              <w:pStyle w:val="ListParagraph"/>
              <w:numPr>
                <w:ilvl w:val="0"/>
                <w:numId w:val="14"/>
              </w:numPr>
              <w:rPr>
                <w:b/>
              </w:rPr>
            </w:pPr>
            <w:r w:rsidRPr="008578AF">
              <w:t>Secured second round funding of £100,000 in 2001</w:t>
            </w:r>
          </w:p>
          <w:p w14:paraId="6AB3C31C" w14:textId="68E810BB" w:rsidR="00832C76" w:rsidRPr="00994BF9" w:rsidRDefault="00832C76" w:rsidP="002F70E5">
            <w:pPr>
              <w:pStyle w:val="ListParagraph"/>
              <w:rPr>
                <w:b/>
              </w:rPr>
            </w:pPr>
          </w:p>
        </w:tc>
      </w:tr>
    </w:tbl>
    <w:p w14:paraId="7AB731F0" w14:textId="77777777" w:rsidR="00832C76" w:rsidRDefault="00832C76" w:rsidP="00A53502">
      <w:pPr>
        <w:pStyle w:val="Section"/>
        <w:keepNext/>
      </w:pPr>
      <w:r>
        <w:rPr>
          <w:noProof/>
          <w:lang w:eastAsia="en-GB"/>
        </w:rPr>
        <mc:AlternateContent>
          <mc:Choice Requires="wps">
            <w:drawing>
              <wp:anchor distT="0" distB="0" distL="114300" distR="114300" simplePos="0" relativeHeight="251703296" behindDoc="0" locked="0" layoutInCell="1" allowOverlap="1" wp14:anchorId="18F4F47D" wp14:editId="26D0B308">
                <wp:simplePos x="0" y="0"/>
                <wp:positionH relativeFrom="column">
                  <wp:posOffset>1871345</wp:posOffset>
                </wp:positionH>
                <wp:positionV relativeFrom="paragraph">
                  <wp:posOffset>81280</wp:posOffset>
                </wp:positionV>
                <wp:extent cx="5079365" cy="2113915"/>
                <wp:effectExtent l="0" t="0" r="0" b="0"/>
                <wp:wrapNone/>
                <wp:docPr id="16" name="Text Box 16"/>
                <wp:cNvGraphicFramePr/>
                <a:graphic xmlns:a="http://schemas.openxmlformats.org/drawingml/2006/main">
                  <a:graphicData uri="http://schemas.microsoft.com/office/word/2010/wordprocessingShape">
                    <wps:wsp>
                      <wps:cNvSpPr txBox="1"/>
                      <wps:spPr>
                        <a:xfrm>
                          <a:off x="0" y="0"/>
                          <a:ext cx="5079365" cy="21139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0" w:type="auto"/>
                              <w:tblBorders>
                                <w:top w:val="none" w:sz="0" w:space="0" w:color="auto"/>
                                <w:left w:val="none" w:sz="0" w:space="0" w:color="auto"/>
                                <w:bottom w:val="single" w:sz="4" w:space="0" w:color="6CA9DB"/>
                                <w:right w:val="none" w:sz="0" w:space="0" w:color="auto"/>
                                <w:insideH w:val="none" w:sz="0" w:space="0" w:color="auto"/>
                                <w:insideV w:val="none" w:sz="0" w:space="0" w:color="auto"/>
                              </w:tblBorders>
                              <w:tblLook w:val="04A0" w:firstRow="1" w:lastRow="0" w:firstColumn="1" w:lastColumn="0" w:noHBand="0" w:noVBand="1"/>
                            </w:tblPr>
                            <w:tblGrid>
                              <w:gridCol w:w="5778"/>
                              <w:gridCol w:w="2127"/>
                            </w:tblGrid>
                            <w:tr w:rsidR="005823A5" w14:paraId="3ACDFAE1" w14:textId="77777777" w:rsidTr="005D4B10">
                              <w:tc>
                                <w:tcPr>
                                  <w:tcW w:w="5778" w:type="dxa"/>
                                </w:tcPr>
                                <w:p w14:paraId="68BCCDC0" w14:textId="77777777" w:rsidR="005823A5" w:rsidRDefault="005823A5" w:rsidP="00EF46DB">
                                  <w:r w:rsidRPr="00EF46DB">
                                    <w:rPr>
                                      <w:rStyle w:val="TableImportantHeadingChar"/>
                                    </w:rPr>
                                    <w:t xml:space="preserve">Stack </w:t>
                                  </w:r>
                                  <w:r w:rsidRPr="001E2824">
                                    <w:rPr>
                                      <w:rStyle w:val="TableImportantHeadingChar"/>
                                      <w:i/>
                                    </w:rPr>
                                    <w:t>Overflow</w:t>
                                  </w:r>
                                  <w:r w:rsidRPr="001E2824">
                                    <w:rPr>
                                      <w:i/>
                                    </w:rPr>
                                    <w:t xml:space="preserve">  – </w:t>
                                  </w:r>
                                  <w:hyperlink r:id="rId20" w:history="1">
                                    <w:r w:rsidRPr="00A547C0">
                                      <w:rPr>
                                        <w:rStyle w:val="Hyperlink"/>
                                        <w:i/>
                                        <w:color w:val="auto"/>
                                      </w:rPr>
                                      <w:t>http://stackoverflow.com/users/5182/edward-wilde</w:t>
                                    </w:r>
                                  </w:hyperlink>
                                </w:p>
                              </w:tc>
                              <w:tc>
                                <w:tcPr>
                                  <w:tcW w:w="2127" w:type="dxa"/>
                                </w:tcPr>
                                <w:p w14:paraId="2E2E21A8" w14:textId="77777777" w:rsidR="005823A5" w:rsidRPr="001E2824" w:rsidRDefault="005823A5" w:rsidP="00EF46DB">
                                  <w:pPr>
                                    <w:pStyle w:val="Dates"/>
                                    <w:jc w:val="right"/>
                                  </w:pPr>
                                  <w:r w:rsidRPr="001E2824">
                                    <w:t xml:space="preserve">2008 </w:t>
                                  </w:r>
                                  <w:r>
                                    <w:t>–</w:t>
                                  </w:r>
                                  <w:r w:rsidRPr="001E2824">
                                    <w:t xml:space="preserve"> Current</w:t>
                                  </w:r>
                                </w:p>
                              </w:tc>
                            </w:tr>
                            <w:tr w:rsidR="005823A5" w14:paraId="27D09716" w14:textId="77777777" w:rsidTr="005D4B10">
                              <w:trPr>
                                <w:trHeight w:val="371"/>
                              </w:trPr>
                              <w:tc>
                                <w:tcPr>
                                  <w:tcW w:w="7905" w:type="dxa"/>
                                  <w:gridSpan w:val="2"/>
                                  <w:vAlign w:val="center"/>
                                </w:tcPr>
                                <w:p w14:paraId="0B1E6335" w14:textId="77777777" w:rsidR="005823A5" w:rsidRPr="001E2824" w:rsidRDefault="005823A5" w:rsidP="001E2824">
                                  <w:pPr>
                                    <w:rPr>
                                      <w:szCs w:val="18"/>
                                    </w:rPr>
                                  </w:pPr>
                                  <w:r w:rsidRPr="001E2824">
                                    <w:rPr>
                                      <w:szCs w:val="18"/>
                                    </w:rPr>
                                    <w:t>Written 30 answers. Active in c# and .net.</w:t>
                                  </w:r>
                                </w:p>
                              </w:tc>
                            </w:tr>
                            <w:tr w:rsidR="005823A5" w14:paraId="698FF1AE" w14:textId="77777777" w:rsidTr="0048341A">
                              <w:tc>
                                <w:tcPr>
                                  <w:tcW w:w="5778" w:type="dxa"/>
                                  <w:tcBorders>
                                    <w:top w:val="single" w:sz="4" w:space="0" w:color="6CA9DB"/>
                                    <w:bottom w:val="nil"/>
                                  </w:tcBorders>
                                  <w:tcMar>
                                    <w:top w:w="85" w:type="dxa"/>
                                  </w:tcMar>
                                </w:tcPr>
                                <w:p w14:paraId="0840EEA1" w14:textId="77777777" w:rsidR="005823A5" w:rsidRDefault="005823A5" w:rsidP="001E19D7">
                                  <w:r>
                                    <w:rPr>
                                      <w:rStyle w:val="TableImportantHeadingChar"/>
                                    </w:rPr>
                                    <w:t>Codeplex - Wax</w:t>
                                  </w:r>
                                  <w:r w:rsidRPr="001E2824">
                                    <w:rPr>
                                      <w:i/>
                                    </w:rPr>
                                    <w:t xml:space="preserve">  – </w:t>
                                  </w:r>
                                  <w:hyperlink r:id="rId21" w:history="1">
                                    <w:r w:rsidRPr="00A547C0">
                                      <w:rPr>
                                        <w:rStyle w:val="Hyperlink"/>
                                        <w:i/>
                                        <w:color w:val="auto"/>
                                      </w:rPr>
                                      <w:t>http://wax.codeplex.com/</w:t>
                                    </w:r>
                                  </w:hyperlink>
                                </w:p>
                              </w:tc>
                              <w:tc>
                                <w:tcPr>
                                  <w:tcW w:w="2127" w:type="dxa"/>
                                  <w:tcBorders>
                                    <w:top w:val="single" w:sz="4" w:space="0" w:color="6CA9DB"/>
                                    <w:bottom w:val="nil"/>
                                  </w:tcBorders>
                                </w:tcPr>
                                <w:p w14:paraId="3E0F3C7A" w14:textId="77777777" w:rsidR="005823A5" w:rsidRPr="001E2824" w:rsidRDefault="005823A5" w:rsidP="0048341A">
                                  <w:pPr>
                                    <w:pStyle w:val="Dates"/>
                                    <w:jc w:val="right"/>
                                  </w:pPr>
                                  <w:r>
                                    <w:t>2007</w:t>
                                  </w:r>
                                  <w:r w:rsidRPr="001E2824">
                                    <w:t xml:space="preserve"> </w:t>
                                  </w:r>
                                  <w:r>
                                    <w:t>–</w:t>
                                  </w:r>
                                  <w:r w:rsidRPr="001E2824">
                                    <w:t xml:space="preserve"> </w:t>
                                  </w:r>
                                  <w:r>
                                    <w:t>2009</w:t>
                                  </w:r>
                                </w:p>
                              </w:tc>
                            </w:tr>
                            <w:tr w:rsidR="005823A5" w14:paraId="372F40ED" w14:textId="77777777" w:rsidTr="0048341A">
                              <w:trPr>
                                <w:trHeight w:val="371"/>
                              </w:trPr>
                              <w:tc>
                                <w:tcPr>
                                  <w:tcW w:w="7905" w:type="dxa"/>
                                  <w:gridSpan w:val="2"/>
                                  <w:tcBorders>
                                    <w:bottom w:val="single" w:sz="4" w:space="0" w:color="6CA9DB"/>
                                  </w:tcBorders>
                                  <w:vAlign w:val="center"/>
                                </w:tcPr>
                                <w:p w14:paraId="5237867D" w14:textId="77777777" w:rsidR="005823A5" w:rsidRPr="001E2824" w:rsidRDefault="005823A5" w:rsidP="001E19D7">
                                  <w:pPr>
                                    <w:rPr>
                                      <w:szCs w:val="18"/>
                                    </w:rPr>
                                  </w:pPr>
                                  <w:r w:rsidRPr="00E32009">
                                    <w:rPr>
                                      <w:szCs w:val="18"/>
                                    </w:rPr>
                                    <w:t>Wax allows users to create automated WatiN tests using Microsoft Excel</w:t>
                                  </w:r>
                                </w:p>
                              </w:tc>
                            </w:tr>
                            <w:tr w:rsidR="005823A5" w14:paraId="5E25D590" w14:textId="77777777" w:rsidTr="00693BBD">
                              <w:trPr>
                                <w:trHeight w:val="371"/>
                              </w:trPr>
                              <w:tc>
                                <w:tcPr>
                                  <w:tcW w:w="5778" w:type="dxa"/>
                                  <w:tcBorders>
                                    <w:top w:val="single" w:sz="4" w:space="0" w:color="6CA9DB"/>
                                    <w:bottom w:val="nil"/>
                                  </w:tcBorders>
                                  <w:tcMar>
                                    <w:top w:w="85" w:type="dxa"/>
                                  </w:tcMar>
                                  <w:vAlign w:val="center"/>
                                </w:tcPr>
                                <w:p w14:paraId="2ADAA3EF" w14:textId="77777777" w:rsidR="005823A5" w:rsidRPr="001E2824" w:rsidRDefault="005823A5" w:rsidP="001E19D7">
                                  <w:pPr>
                                    <w:rPr>
                                      <w:szCs w:val="18"/>
                                    </w:rPr>
                                  </w:pPr>
                                  <w:r w:rsidRPr="0048341A">
                                    <w:rPr>
                                      <w:b/>
                                      <w:szCs w:val="18"/>
                                    </w:rPr>
                                    <w:t>GitHub - protomak</w:t>
                                  </w:r>
                                  <w:r w:rsidRPr="00A547C0">
                                    <w:rPr>
                                      <w:szCs w:val="18"/>
                                    </w:rPr>
                                    <w:t xml:space="preserve">– </w:t>
                                  </w:r>
                                  <w:hyperlink r:id="rId22" w:history="1">
                                    <w:r w:rsidRPr="00A547C0">
                                      <w:rPr>
                                        <w:rStyle w:val="Hyperlink"/>
                                        <w:i/>
                                        <w:color w:val="auto"/>
                                        <w:szCs w:val="18"/>
                                      </w:rPr>
                                      <w:t>https://github.com/ewilde/protomak</w:t>
                                    </w:r>
                                  </w:hyperlink>
                                </w:p>
                              </w:tc>
                              <w:tc>
                                <w:tcPr>
                                  <w:tcW w:w="2127" w:type="dxa"/>
                                  <w:tcBorders>
                                    <w:top w:val="single" w:sz="4" w:space="0" w:color="6CA9DB"/>
                                    <w:bottom w:val="nil"/>
                                  </w:tcBorders>
                                  <w:vAlign w:val="center"/>
                                </w:tcPr>
                                <w:p w14:paraId="20CFC784" w14:textId="77777777" w:rsidR="005823A5" w:rsidRPr="001E2824" w:rsidRDefault="005823A5" w:rsidP="00723727">
                                  <w:pPr>
                                    <w:pStyle w:val="Dates"/>
                                    <w:jc w:val="right"/>
                                  </w:pPr>
                                  <w:r w:rsidRPr="00693BBD">
                                    <w:t>June 2011 - July 2011</w:t>
                                  </w:r>
                                </w:p>
                              </w:tc>
                            </w:tr>
                            <w:tr w:rsidR="005823A5" w14:paraId="5A9E1D27" w14:textId="77777777" w:rsidTr="00693BBD">
                              <w:trPr>
                                <w:trHeight w:val="371"/>
                              </w:trPr>
                              <w:tc>
                                <w:tcPr>
                                  <w:tcW w:w="7905" w:type="dxa"/>
                                  <w:gridSpan w:val="2"/>
                                  <w:tcBorders>
                                    <w:top w:val="nil"/>
                                    <w:bottom w:val="single" w:sz="4" w:space="0" w:color="6CA9DB"/>
                                  </w:tcBorders>
                                  <w:vAlign w:val="center"/>
                                </w:tcPr>
                                <w:p w14:paraId="6C7EE182" w14:textId="77777777" w:rsidR="005823A5" w:rsidRPr="001E2824" w:rsidRDefault="005823A5" w:rsidP="001E19D7">
                                  <w:pPr>
                                    <w:rPr>
                                      <w:szCs w:val="18"/>
                                    </w:rPr>
                                  </w:pPr>
                                  <w:r w:rsidRPr="00693BBD">
                                    <w:rPr>
                                      <w:szCs w:val="18"/>
                                    </w:rPr>
                                    <w:t>PROto files MAKer - Tool to create Google protobuff .proto files from integration technologies</w:t>
                                  </w:r>
                                </w:p>
                              </w:tc>
                            </w:tr>
                            <w:tr w:rsidR="005823A5" w14:paraId="1FC8A5FC" w14:textId="77777777" w:rsidTr="008578AF">
                              <w:trPr>
                                <w:trHeight w:val="371"/>
                              </w:trPr>
                              <w:tc>
                                <w:tcPr>
                                  <w:tcW w:w="5778" w:type="dxa"/>
                                  <w:tcBorders>
                                    <w:top w:val="single" w:sz="4" w:space="0" w:color="6CA9DB"/>
                                    <w:bottom w:val="nil"/>
                                  </w:tcBorders>
                                  <w:tcMar>
                                    <w:top w:w="85" w:type="dxa"/>
                                  </w:tcMar>
                                  <w:vAlign w:val="center"/>
                                </w:tcPr>
                                <w:p w14:paraId="7ED154C7" w14:textId="77777777" w:rsidR="005823A5" w:rsidRPr="00693BBD" w:rsidRDefault="005823A5" w:rsidP="001E19D7">
                                  <w:pPr>
                                    <w:rPr>
                                      <w:szCs w:val="18"/>
                                    </w:rPr>
                                  </w:pPr>
                                  <w:r w:rsidRPr="00A547C0">
                                    <w:rPr>
                                      <w:b/>
                                      <w:szCs w:val="18"/>
                                    </w:rPr>
                                    <w:t>SourceForge - Waitn</w:t>
                                  </w:r>
                                  <w:r>
                                    <w:rPr>
                                      <w:szCs w:val="18"/>
                                    </w:rPr>
                                    <w:t xml:space="preserve"> -</w:t>
                                  </w:r>
                                  <w:hyperlink r:id="rId23" w:history="1">
                                    <w:r w:rsidRPr="00A547C0">
                                      <w:rPr>
                                        <w:rStyle w:val="Hyperlink"/>
                                        <w:i/>
                                        <w:color w:val="auto"/>
                                        <w:szCs w:val="18"/>
                                      </w:rPr>
                                      <w:t>http://watin.org/team/</w:t>
                                    </w:r>
                                  </w:hyperlink>
                                </w:p>
                              </w:tc>
                              <w:tc>
                                <w:tcPr>
                                  <w:tcW w:w="2127" w:type="dxa"/>
                                  <w:tcBorders>
                                    <w:top w:val="single" w:sz="4" w:space="0" w:color="6CA9DB"/>
                                    <w:bottom w:val="nil"/>
                                  </w:tcBorders>
                                  <w:vAlign w:val="center"/>
                                </w:tcPr>
                                <w:p w14:paraId="3FAE60E9" w14:textId="77777777" w:rsidR="005823A5" w:rsidRPr="00693BBD" w:rsidRDefault="005823A5" w:rsidP="00723727">
                                  <w:pPr>
                                    <w:pStyle w:val="Dates"/>
                                    <w:jc w:val="right"/>
                                    <w:rPr>
                                      <w:szCs w:val="18"/>
                                    </w:rPr>
                                  </w:pPr>
                                  <w:r w:rsidRPr="00A547C0">
                                    <w:t>2007-2009</w:t>
                                  </w:r>
                                </w:p>
                              </w:tc>
                            </w:tr>
                            <w:tr w:rsidR="005823A5" w14:paraId="2DD1840C" w14:textId="77777777" w:rsidTr="008578AF">
                              <w:trPr>
                                <w:trHeight w:val="371"/>
                              </w:trPr>
                              <w:tc>
                                <w:tcPr>
                                  <w:tcW w:w="7905" w:type="dxa"/>
                                  <w:gridSpan w:val="2"/>
                                  <w:tcBorders>
                                    <w:top w:val="nil"/>
                                    <w:bottom w:val="nil"/>
                                  </w:tcBorders>
                                  <w:vAlign w:val="center"/>
                                </w:tcPr>
                                <w:p w14:paraId="6F947821" w14:textId="39DC1C02" w:rsidR="005823A5" w:rsidRPr="00693BBD" w:rsidRDefault="005823A5" w:rsidP="00832C76">
                                  <w:pPr>
                                    <w:rPr>
                                      <w:szCs w:val="18"/>
                                    </w:rPr>
                                  </w:pPr>
                                  <w:r>
                                    <w:rPr>
                                      <w:szCs w:val="18"/>
                                    </w:rPr>
                                    <w:t>Watin has been downloaded ~60,</w:t>
                                  </w:r>
                                  <w:r w:rsidRPr="00693BBD">
                                    <w:rPr>
                                      <w:szCs w:val="18"/>
                                    </w:rPr>
                                    <w:t>000</w:t>
                                  </w:r>
                                  <w:r>
                                    <w:rPr>
                                      <w:szCs w:val="18"/>
                                    </w:rPr>
                                    <w:t xml:space="preserve"> times</w:t>
                                  </w:r>
                                  <w:r w:rsidRPr="00693BBD">
                                    <w:rPr>
                                      <w:szCs w:val="18"/>
                                    </w:rPr>
                                    <w:t xml:space="preserve"> and is in the top 3 of open source web testing applications for the dot net framework</w:t>
                                  </w:r>
                                  <w:r>
                                    <w:rPr>
                                      <w:szCs w:val="18"/>
                                    </w:rPr>
                                    <w:t>. I lead the effort to port the framework to FireFox</w:t>
                                  </w:r>
                                </w:p>
                              </w:tc>
                            </w:tr>
                          </w:tbl>
                          <w:p w14:paraId="59C39627" w14:textId="77777777" w:rsidR="005823A5" w:rsidRDefault="005823A5" w:rsidP="00832C7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F4F47D" id="Text Box 16" o:spid="_x0000_s1027" type="#_x0000_t202" style="position:absolute;margin-left:147.35pt;margin-top:6.4pt;width:399.95pt;height:166.4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" filled="f" stroked="f" strokeweight=".5pt">
                <v:textbox>
                  <w:txbxContent>
                    <w:tbl>
                      <w:tblPr>
                        <w:tblStyle w:val="TableGrid"/>
                        <w:tblW w:w="0" w:type="auto"/>
                        <w:tblBorders>
                          <w:top w:val="none" w:sz="0" w:space="0" w:color="auto"/>
                          <w:left w:val="none" w:sz="0" w:space="0" w:color="auto"/>
                          <w:bottom w:val="single" w:sz="4" w:space="0" w:color="6CA9DB"/>
                          <w:right w:val="none" w:sz="0" w:space="0" w:color="auto"/>
                          <w:insideH w:val="none" w:sz="0" w:space="0" w:color="auto"/>
                          <w:insideV w:val="none" w:sz="0" w:space="0" w:color="auto"/>
                        </w:tblBorders>
                        <w:tblLook w:val="04A0" w:firstRow="1" w:lastRow="0" w:firstColumn="1" w:lastColumn="0" w:noHBand="0" w:noVBand="1"/>
                      </w:tblPr>
                      <w:tblGrid>
                        <w:gridCol w:w="5778"/>
                        <w:gridCol w:w="2127"/>
                      </w:tblGrid>
                      <w:tr w:rsidR="005823A5" w14:paraId="3ACDFAE1" w14:textId="77777777" w:rsidTr="005D4B10">
                        <w:tc>
                          <w:tcPr>
                            <w:tcW w:w="5778" w:type="dxa"/>
                          </w:tcPr>
                          <w:p w14:paraId="68BCCDC0" w14:textId="77777777" w:rsidR="005823A5" w:rsidRDefault="005823A5" w:rsidP="00EF46DB">
                            <w:r w:rsidRPr="00EF46DB">
                              <w:rPr>
                                <w:rStyle w:val="TableImportantHeadingChar"/>
                              </w:rPr>
                              <w:t xml:space="preserve">Stack </w:t>
                            </w:r>
                            <w:r w:rsidRPr="001E2824">
                              <w:rPr>
                                <w:rStyle w:val="TableImportantHeadingChar"/>
                                <w:i/>
                              </w:rPr>
                              <w:t>Overflow</w:t>
                            </w:r>
                            <w:r w:rsidRPr="001E2824">
                              <w:rPr>
                                <w:i/>
                              </w:rPr>
                              <w:t xml:space="preserve">  – </w:t>
                            </w:r>
                            <w:hyperlink r:id="rId24" w:history="1">
                              <w:r w:rsidRPr="00A547C0">
                                <w:rPr>
                                  <w:rStyle w:val="Hyperlink"/>
                                  <w:i/>
                                  <w:color w:val="auto"/>
                                </w:rPr>
                                <w:t>http://stackoverflow.com/users/5182/edward-wilde</w:t>
                              </w:r>
                            </w:hyperlink>
                          </w:p>
                        </w:tc>
                        <w:tc>
                          <w:tcPr>
                            <w:tcW w:w="2127" w:type="dxa"/>
                          </w:tcPr>
                          <w:p w14:paraId="2E2E21A8" w14:textId="77777777" w:rsidR="005823A5" w:rsidRPr="001E2824" w:rsidRDefault="005823A5" w:rsidP="00EF46DB">
                            <w:pPr>
                              <w:pStyle w:val="Dates"/>
                              <w:jc w:val="right"/>
                            </w:pPr>
                            <w:r w:rsidRPr="001E2824">
                              <w:t xml:space="preserve">2008 </w:t>
                            </w:r>
                            <w:r>
                              <w:t>–</w:t>
                            </w:r>
                            <w:r w:rsidRPr="001E2824">
                              <w:t xml:space="preserve"> Current</w:t>
                            </w:r>
                          </w:p>
                        </w:tc>
                      </w:tr>
                      <w:tr w:rsidR="005823A5" w14:paraId="27D09716" w14:textId="77777777" w:rsidTr="005D4B10">
                        <w:trPr>
                          <w:trHeight w:val="371"/>
                        </w:trPr>
                        <w:tc>
                          <w:tcPr>
                            <w:tcW w:w="7905" w:type="dxa"/>
                            <w:gridSpan w:val="2"/>
                            <w:vAlign w:val="center"/>
                          </w:tcPr>
                          <w:p w14:paraId="0B1E6335" w14:textId="77777777" w:rsidR="005823A5" w:rsidRPr="001E2824" w:rsidRDefault="005823A5" w:rsidP="001E2824">
                            <w:pPr>
                              <w:rPr>
                                <w:szCs w:val="18"/>
                              </w:rPr>
                            </w:pPr>
                            <w:r w:rsidRPr="001E2824">
                              <w:rPr>
                                <w:szCs w:val="18"/>
                              </w:rPr>
                              <w:t>Written 30 answers. Active in c# and .net.</w:t>
                            </w:r>
                          </w:p>
                        </w:tc>
                      </w:tr>
                      <w:tr w:rsidR="005823A5" w14:paraId="698FF1AE" w14:textId="77777777" w:rsidTr="0048341A">
                        <w:tc>
                          <w:tcPr>
                            <w:tcW w:w="5778" w:type="dxa"/>
                            <w:tcBorders>
                              <w:top w:val="single" w:sz="4" w:space="0" w:color="6CA9DB"/>
                              <w:bottom w:val="nil"/>
                            </w:tcBorders>
                            <w:tcMar>
                              <w:top w:w="85" w:type="dxa"/>
                            </w:tcMar>
                          </w:tcPr>
                          <w:p w14:paraId="0840EEA1" w14:textId="77777777" w:rsidR="005823A5" w:rsidRDefault="005823A5" w:rsidP="001E19D7">
                            <w:r>
                              <w:rPr>
                                <w:rStyle w:val="TableImportantHeadingChar"/>
                              </w:rPr>
                              <w:t>Codeplex - Wax</w:t>
                            </w:r>
                            <w:r w:rsidRPr="001E2824">
                              <w:rPr>
                                <w:i/>
                              </w:rPr>
                              <w:t xml:space="preserve">  – </w:t>
                            </w:r>
                            <w:hyperlink r:id="rId25" w:history="1">
                              <w:r w:rsidRPr="00A547C0">
                                <w:rPr>
                                  <w:rStyle w:val="Hyperlink"/>
                                  <w:i/>
                                  <w:color w:val="auto"/>
                                </w:rPr>
                                <w:t>http://wax.codeplex.com/</w:t>
                              </w:r>
                            </w:hyperlink>
                          </w:p>
                        </w:tc>
                        <w:tc>
                          <w:tcPr>
                            <w:tcW w:w="2127" w:type="dxa"/>
                            <w:tcBorders>
                              <w:top w:val="single" w:sz="4" w:space="0" w:color="6CA9DB"/>
                              <w:bottom w:val="nil"/>
                            </w:tcBorders>
                          </w:tcPr>
                          <w:p w14:paraId="3E0F3C7A" w14:textId="77777777" w:rsidR="005823A5" w:rsidRPr="001E2824" w:rsidRDefault="005823A5" w:rsidP="0048341A">
                            <w:pPr>
                              <w:pStyle w:val="Dates"/>
                              <w:jc w:val="right"/>
                            </w:pPr>
                            <w:r>
                              <w:t>2007</w:t>
                            </w:r>
                            <w:r w:rsidRPr="001E2824">
                              <w:t xml:space="preserve"> </w:t>
                            </w:r>
                            <w:r>
                              <w:t>–</w:t>
                            </w:r>
                            <w:r w:rsidRPr="001E2824">
                              <w:t xml:space="preserve"> </w:t>
                            </w:r>
                            <w:r>
                              <w:t>2009</w:t>
                            </w:r>
                          </w:p>
                        </w:tc>
                      </w:tr>
                      <w:tr w:rsidR="005823A5" w14:paraId="372F40ED" w14:textId="77777777" w:rsidTr="0048341A">
                        <w:trPr>
                          <w:trHeight w:val="371"/>
                        </w:trPr>
                        <w:tc>
                          <w:tcPr>
                            <w:tcW w:w="7905" w:type="dxa"/>
                            <w:gridSpan w:val="2"/>
                            <w:tcBorders>
                              <w:bottom w:val="single" w:sz="4" w:space="0" w:color="6CA9DB"/>
                            </w:tcBorders>
                            <w:vAlign w:val="center"/>
                          </w:tcPr>
                          <w:p w14:paraId="5237867D" w14:textId="77777777" w:rsidR="005823A5" w:rsidRPr="001E2824" w:rsidRDefault="005823A5" w:rsidP="001E19D7">
                            <w:pPr>
                              <w:rPr>
                                <w:szCs w:val="18"/>
                              </w:rPr>
                            </w:pPr>
                            <w:r w:rsidRPr="00E32009">
                              <w:rPr>
                                <w:szCs w:val="18"/>
                              </w:rPr>
                              <w:t>Wax allows users to create automated WatiN tests using Microsoft Excel</w:t>
                            </w:r>
                          </w:p>
                        </w:tc>
                      </w:tr>
                      <w:tr w:rsidR="005823A5" w14:paraId="5E25D590" w14:textId="77777777" w:rsidTr="00693BBD">
                        <w:trPr>
                          <w:trHeight w:val="371"/>
                        </w:trPr>
                        <w:tc>
                          <w:tcPr>
                            <w:tcW w:w="5778" w:type="dxa"/>
                            <w:tcBorders>
                              <w:top w:val="single" w:sz="4" w:space="0" w:color="6CA9DB"/>
                              <w:bottom w:val="nil"/>
                            </w:tcBorders>
                            <w:tcMar>
                              <w:top w:w="85" w:type="dxa"/>
                            </w:tcMar>
                            <w:vAlign w:val="center"/>
                          </w:tcPr>
                          <w:p w14:paraId="2ADAA3EF" w14:textId="77777777" w:rsidR="005823A5" w:rsidRPr="001E2824" w:rsidRDefault="005823A5" w:rsidP="001E19D7">
                            <w:pPr>
                              <w:rPr>
                                <w:szCs w:val="18"/>
                              </w:rPr>
                            </w:pPr>
                            <w:r w:rsidRPr="0048341A">
                              <w:rPr>
                                <w:b/>
                                <w:szCs w:val="18"/>
                              </w:rPr>
                              <w:t>GitHub - protomak</w:t>
                            </w:r>
                            <w:r w:rsidRPr="00A547C0">
                              <w:rPr>
                                <w:szCs w:val="18"/>
                              </w:rPr>
                              <w:t xml:space="preserve">– </w:t>
                            </w:r>
                            <w:hyperlink r:id="rId26" w:history="1">
                              <w:r w:rsidRPr="00A547C0">
                                <w:rPr>
                                  <w:rStyle w:val="Hyperlink"/>
                                  <w:i/>
                                  <w:color w:val="auto"/>
                                  <w:szCs w:val="18"/>
                                </w:rPr>
                                <w:t>https://github.com/ewilde/protomak</w:t>
                              </w:r>
                            </w:hyperlink>
                          </w:p>
                        </w:tc>
                        <w:tc>
                          <w:tcPr>
                            <w:tcW w:w="2127" w:type="dxa"/>
                            <w:tcBorders>
                              <w:top w:val="single" w:sz="4" w:space="0" w:color="6CA9DB"/>
                              <w:bottom w:val="nil"/>
                            </w:tcBorders>
                            <w:vAlign w:val="center"/>
                          </w:tcPr>
                          <w:p w14:paraId="20CFC784" w14:textId="77777777" w:rsidR="005823A5" w:rsidRPr="001E2824" w:rsidRDefault="005823A5" w:rsidP="00723727">
                            <w:pPr>
                              <w:pStyle w:val="Dates"/>
                              <w:jc w:val="right"/>
                            </w:pPr>
                            <w:r w:rsidRPr="00693BBD">
                              <w:t>June 2011 - July 2011</w:t>
                            </w:r>
                          </w:p>
                        </w:tc>
                      </w:tr>
                      <w:tr w:rsidR="005823A5" w14:paraId="5A9E1D27" w14:textId="77777777" w:rsidTr="00693BBD">
                        <w:trPr>
                          <w:trHeight w:val="371"/>
                        </w:trPr>
                        <w:tc>
                          <w:tcPr>
                            <w:tcW w:w="7905" w:type="dxa"/>
                            <w:gridSpan w:val="2"/>
                            <w:tcBorders>
                              <w:top w:val="nil"/>
                              <w:bottom w:val="single" w:sz="4" w:space="0" w:color="6CA9DB"/>
                            </w:tcBorders>
                            <w:vAlign w:val="center"/>
                          </w:tcPr>
                          <w:p w14:paraId="6C7EE182" w14:textId="77777777" w:rsidR="005823A5" w:rsidRPr="001E2824" w:rsidRDefault="005823A5" w:rsidP="001E19D7">
                            <w:pPr>
                              <w:rPr>
                                <w:szCs w:val="18"/>
                              </w:rPr>
                            </w:pPr>
                            <w:r w:rsidRPr="00693BBD">
                              <w:rPr>
                                <w:szCs w:val="18"/>
                              </w:rPr>
                              <w:t>PROto files MAKer - Tool to create Google protobuff .proto files from integration technologies</w:t>
                            </w:r>
                          </w:p>
                        </w:tc>
                      </w:tr>
                      <w:tr w:rsidR="005823A5" w14:paraId="1FC8A5FC" w14:textId="77777777" w:rsidTr="008578AF">
                        <w:trPr>
                          <w:trHeight w:val="371"/>
                        </w:trPr>
                        <w:tc>
                          <w:tcPr>
                            <w:tcW w:w="5778" w:type="dxa"/>
                            <w:tcBorders>
                              <w:top w:val="single" w:sz="4" w:space="0" w:color="6CA9DB"/>
                              <w:bottom w:val="nil"/>
                            </w:tcBorders>
                            <w:tcMar>
                              <w:top w:w="85" w:type="dxa"/>
                            </w:tcMar>
                            <w:vAlign w:val="center"/>
                          </w:tcPr>
                          <w:p w14:paraId="7ED154C7" w14:textId="77777777" w:rsidR="005823A5" w:rsidRPr="00693BBD" w:rsidRDefault="005823A5" w:rsidP="001E19D7">
                            <w:pPr>
                              <w:rPr>
                                <w:szCs w:val="18"/>
                              </w:rPr>
                            </w:pPr>
                            <w:r w:rsidRPr="00A547C0">
                              <w:rPr>
                                <w:b/>
                                <w:szCs w:val="18"/>
                              </w:rPr>
                              <w:t>SourceForge - Waitn</w:t>
                            </w:r>
                            <w:r>
                              <w:rPr>
                                <w:szCs w:val="18"/>
                              </w:rPr>
                              <w:t xml:space="preserve"> -</w:t>
                            </w:r>
                            <w:hyperlink r:id="rId27" w:history="1">
                              <w:r w:rsidRPr="00A547C0">
                                <w:rPr>
                                  <w:rStyle w:val="Hyperlink"/>
                                  <w:i/>
                                  <w:color w:val="auto"/>
                                  <w:szCs w:val="18"/>
                                </w:rPr>
                                <w:t>http://watin.org/team/</w:t>
                              </w:r>
                            </w:hyperlink>
                          </w:p>
                        </w:tc>
                        <w:tc>
                          <w:tcPr>
                            <w:tcW w:w="2127" w:type="dxa"/>
                            <w:tcBorders>
                              <w:top w:val="single" w:sz="4" w:space="0" w:color="6CA9DB"/>
                              <w:bottom w:val="nil"/>
                            </w:tcBorders>
                            <w:vAlign w:val="center"/>
                          </w:tcPr>
                          <w:p w14:paraId="3FAE60E9" w14:textId="77777777" w:rsidR="005823A5" w:rsidRPr="00693BBD" w:rsidRDefault="005823A5" w:rsidP="00723727">
                            <w:pPr>
                              <w:pStyle w:val="Dates"/>
                              <w:jc w:val="right"/>
                              <w:rPr>
                                <w:szCs w:val="18"/>
                              </w:rPr>
                            </w:pPr>
                            <w:r w:rsidRPr="00A547C0">
                              <w:t>2007-2009</w:t>
                            </w:r>
                          </w:p>
                        </w:tc>
                      </w:tr>
                      <w:tr w:rsidR="005823A5" w14:paraId="2DD1840C" w14:textId="77777777" w:rsidTr="008578AF">
                        <w:trPr>
                          <w:trHeight w:val="371"/>
                        </w:trPr>
                        <w:tc>
                          <w:tcPr>
                            <w:tcW w:w="7905" w:type="dxa"/>
                            <w:gridSpan w:val="2"/>
                            <w:tcBorders>
                              <w:top w:val="nil"/>
                              <w:bottom w:val="nil"/>
                            </w:tcBorders>
                            <w:vAlign w:val="center"/>
                          </w:tcPr>
                          <w:p w14:paraId="6F947821" w14:textId="39DC1C02" w:rsidR="005823A5" w:rsidRPr="00693BBD" w:rsidRDefault="005823A5" w:rsidP="00832C76">
                            <w:pPr>
                              <w:rPr>
                                <w:szCs w:val="18"/>
                              </w:rPr>
                            </w:pPr>
                            <w:r>
                              <w:rPr>
                                <w:szCs w:val="18"/>
                              </w:rPr>
                              <w:t>Watin has been downloaded ~60,</w:t>
                            </w:r>
                            <w:r w:rsidRPr="00693BBD">
                              <w:rPr>
                                <w:szCs w:val="18"/>
                              </w:rPr>
                              <w:t>000</w:t>
                            </w:r>
                            <w:r>
                              <w:rPr>
                                <w:szCs w:val="18"/>
                              </w:rPr>
                              <w:t xml:space="preserve"> times</w:t>
                            </w:r>
                            <w:r w:rsidRPr="00693BBD">
                              <w:rPr>
                                <w:szCs w:val="18"/>
                              </w:rPr>
                              <w:t xml:space="preserve"> and is in the top 3 of open source web testing applications for the dot net framework</w:t>
                            </w:r>
                            <w:r>
                              <w:rPr>
                                <w:szCs w:val="18"/>
                              </w:rPr>
                              <w:t>. I lead the effort to port the framework to FireFox</w:t>
                            </w:r>
                          </w:p>
                        </w:tc>
                      </w:tr>
                    </w:tbl>
                    <w:p w14:paraId="59C39627" w14:textId="77777777" w:rsidR="005823A5" w:rsidRDefault="005823A5" w:rsidP="00832C76"/>
                  </w:txbxContent>
                </v:textbox>
              </v:shape>
            </w:pict>
          </mc:Fallback>
        </mc:AlternateContent>
      </w:r>
      <w:r>
        <w:t>Personal</w:t>
      </w:r>
      <w:r>
        <w:br/>
        <w:t>Programming</w:t>
      </w:r>
    </w:p>
    <w:p w14:paraId="6103CCB5" w14:textId="77777777" w:rsidR="00832C76" w:rsidRDefault="00832C76" w:rsidP="00A53502">
      <w:pPr>
        <w:pStyle w:val="Section"/>
        <w:keepNext/>
      </w:pPr>
    </w:p>
    <w:p w14:paraId="69D113CB" w14:textId="77777777" w:rsidR="00832C76" w:rsidRDefault="00832C76" w:rsidP="00A53502">
      <w:pPr>
        <w:pStyle w:val="Section"/>
        <w:keepNext/>
      </w:pPr>
    </w:p>
    <w:p w14:paraId="7F2C7413" w14:textId="77777777" w:rsidR="00E11F08" w:rsidRDefault="00E11F08" w:rsidP="00A53502">
      <w:pPr>
        <w:pStyle w:val="Section"/>
        <w:keepNext/>
      </w:pPr>
    </w:p>
    <w:p w14:paraId="2ECF8EF3" w14:textId="77777777" w:rsidR="00E11F08" w:rsidRPr="00E11F08" w:rsidRDefault="00E11F08" w:rsidP="00E11F08"/>
    <w:p w14:paraId="5D41E2B3" w14:textId="77777777" w:rsidR="00832C76" w:rsidRDefault="00832C76" w:rsidP="00A53502">
      <w:pPr>
        <w:pStyle w:val="Section"/>
        <w:keepNext/>
        <w:keepLines/>
      </w:pPr>
      <w:r>
        <w:rPr>
          <w:noProof/>
          <w:lang w:eastAsia="en-GB"/>
        </w:rPr>
        <mc:AlternateContent>
          <mc:Choice Requires="wps">
            <w:drawing>
              <wp:anchor distT="0" distB="0" distL="114300" distR="114300" simplePos="0" relativeHeight="251705344" behindDoc="0" locked="0" layoutInCell="1" allowOverlap="1" wp14:anchorId="1CDE1AB5" wp14:editId="0FB35784">
                <wp:simplePos x="0" y="0"/>
                <wp:positionH relativeFrom="column">
                  <wp:posOffset>1883410</wp:posOffset>
                </wp:positionH>
                <wp:positionV relativeFrom="paragraph">
                  <wp:posOffset>62230</wp:posOffset>
                </wp:positionV>
                <wp:extent cx="5079365" cy="1714500"/>
                <wp:effectExtent l="0" t="0" r="0" b="12700"/>
                <wp:wrapNone/>
                <wp:docPr id="5" name="Text Box 5"/>
                <wp:cNvGraphicFramePr/>
                <a:graphic xmlns:a="http://schemas.openxmlformats.org/drawingml/2006/main">
                  <a:graphicData uri="http://schemas.microsoft.com/office/word/2010/wordprocessingShape">
                    <wps:wsp>
                      <wps:cNvSpPr txBox="1"/>
                      <wps:spPr>
                        <a:xfrm>
                          <a:off x="0" y="0"/>
                          <a:ext cx="5079365" cy="17145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0" w:type="auto"/>
                              <w:tblBorders>
                                <w:top w:val="none" w:sz="0" w:space="0" w:color="auto"/>
                                <w:left w:val="none" w:sz="0" w:space="0" w:color="auto"/>
                                <w:bottom w:val="single" w:sz="4" w:space="0" w:color="6CA9DB"/>
                                <w:right w:val="none" w:sz="0" w:space="0" w:color="auto"/>
                                <w:insideH w:val="none" w:sz="0" w:space="0" w:color="auto"/>
                                <w:insideV w:val="none" w:sz="0" w:space="0" w:color="auto"/>
                              </w:tblBorders>
                              <w:tblLook w:val="04A0" w:firstRow="1" w:lastRow="0" w:firstColumn="1" w:lastColumn="0" w:noHBand="0" w:noVBand="1"/>
                            </w:tblPr>
                            <w:tblGrid>
                              <w:gridCol w:w="5778"/>
                              <w:gridCol w:w="2127"/>
                            </w:tblGrid>
                            <w:tr w:rsidR="005823A5" w14:paraId="31672BA6" w14:textId="77777777" w:rsidTr="005D4B10">
                              <w:tc>
                                <w:tcPr>
                                  <w:tcW w:w="5778" w:type="dxa"/>
                                </w:tcPr>
                                <w:p w14:paraId="3F642F2F" w14:textId="77777777" w:rsidR="005823A5" w:rsidRDefault="005823A5" w:rsidP="001E19D7">
                                  <w:r>
                                    <w:rPr>
                                      <w:rStyle w:val="TableImportantHeadingChar"/>
                                    </w:rPr>
                                    <w:t>Scuba Diving</w:t>
                                  </w:r>
                                </w:p>
                              </w:tc>
                              <w:tc>
                                <w:tcPr>
                                  <w:tcW w:w="2127" w:type="dxa"/>
                                </w:tcPr>
                                <w:p w14:paraId="0172EFD3" w14:textId="77777777" w:rsidR="005823A5" w:rsidRPr="001E2824" w:rsidRDefault="005823A5" w:rsidP="00EF46DB">
                                  <w:pPr>
                                    <w:pStyle w:val="Dates"/>
                                    <w:jc w:val="right"/>
                                  </w:pPr>
                                </w:p>
                              </w:tc>
                            </w:tr>
                            <w:tr w:rsidR="005823A5" w14:paraId="18C718C7" w14:textId="77777777" w:rsidTr="005D4B10">
                              <w:trPr>
                                <w:trHeight w:val="371"/>
                              </w:trPr>
                              <w:tc>
                                <w:tcPr>
                                  <w:tcW w:w="7905" w:type="dxa"/>
                                  <w:gridSpan w:val="2"/>
                                  <w:vAlign w:val="center"/>
                                </w:tcPr>
                                <w:p w14:paraId="5E024969" w14:textId="5CFA35FA" w:rsidR="005823A5" w:rsidRPr="001E2824" w:rsidRDefault="005823A5" w:rsidP="001E19D7">
                                  <w:pPr>
                                    <w:rPr>
                                      <w:szCs w:val="18"/>
                                    </w:rPr>
                                  </w:pPr>
                                  <w:r>
                                    <w:rPr>
                                      <w:szCs w:val="18"/>
                                    </w:rPr>
                                    <w:t xml:space="preserve">I’m an assistant diving instructor and club secretory for </w:t>
                                  </w:r>
                                  <w:hyperlink r:id="rId28" w:history="1">
                                    <w:r w:rsidRPr="0050738E">
                                      <w:rPr>
                                        <w:rStyle w:val="Hyperlink"/>
                                        <w:i/>
                                        <w:szCs w:val="18"/>
                                      </w:rPr>
                                      <w:t>CliDive</w:t>
                                    </w:r>
                                  </w:hyperlink>
                                  <w:r>
                                    <w:rPr>
                                      <w:szCs w:val="18"/>
                                    </w:rPr>
                                    <w:t>, a London based BSAC diving club with more than 100 members. We dive all year round, doing lots of exciting cold water UK diving in and around Plymouth as well as the odd trip abroad</w:t>
                                  </w:r>
                                </w:p>
                              </w:tc>
                            </w:tr>
                            <w:tr w:rsidR="005823A5" w14:paraId="146B2F99" w14:textId="77777777" w:rsidTr="0048341A">
                              <w:tc>
                                <w:tcPr>
                                  <w:tcW w:w="5778" w:type="dxa"/>
                                  <w:tcBorders>
                                    <w:top w:val="single" w:sz="4" w:space="0" w:color="6CA9DB"/>
                                    <w:bottom w:val="nil"/>
                                  </w:tcBorders>
                                  <w:tcMar>
                                    <w:top w:w="85" w:type="dxa"/>
                                  </w:tcMar>
                                </w:tcPr>
                                <w:p w14:paraId="290E3B00" w14:textId="77777777" w:rsidR="005823A5" w:rsidRDefault="005823A5" w:rsidP="001E19D7">
                                  <w:r>
                                    <w:rPr>
                                      <w:rStyle w:val="TableImportantHeadingChar"/>
                                    </w:rPr>
                                    <w:t>Photography</w:t>
                                  </w:r>
                                </w:p>
                              </w:tc>
                              <w:tc>
                                <w:tcPr>
                                  <w:tcW w:w="2127" w:type="dxa"/>
                                  <w:tcBorders>
                                    <w:top w:val="single" w:sz="4" w:space="0" w:color="6CA9DB"/>
                                    <w:bottom w:val="nil"/>
                                  </w:tcBorders>
                                </w:tcPr>
                                <w:p w14:paraId="21FA2507" w14:textId="77777777" w:rsidR="005823A5" w:rsidRPr="001E2824" w:rsidRDefault="005823A5" w:rsidP="0048341A">
                                  <w:pPr>
                                    <w:pStyle w:val="Dates"/>
                                    <w:jc w:val="right"/>
                                  </w:pPr>
                                </w:p>
                              </w:tc>
                            </w:tr>
                            <w:tr w:rsidR="005823A5" w14:paraId="7DAFDEE0" w14:textId="77777777" w:rsidTr="0048341A">
                              <w:trPr>
                                <w:trHeight w:val="371"/>
                              </w:trPr>
                              <w:tc>
                                <w:tcPr>
                                  <w:tcW w:w="7905" w:type="dxa"/>
                                  <w:gridSpan w:val="2"/>
                                  <w:tcBorders>
                                    <w:bottom w:val="single" w:sz="4" w:space="0" w:color="6CA9DB"/>
                                  </w:tcBorders>
                                  <w:vAlign w:val="center"/>
                                </w:tcPr>
                                <w:p w14:paraId="6F0DC0F1" w14:textId="1C2545FA" w:rsidR="005823A5" w:rsidRPr="001E2824" w:rsidRDefault="005823A5" w:rsidP="001E19D7">
                                  <w:pPr>
                                    <w:rPr>
                                      <w:szCs w:val="18"/>
                                    </w:rPr>
                                  </w:pPr>
                                  <w:r>
                                    <w:rPr>
                                      <w:szCs w:val="18"/>
                                    </w:rPr>
                                    <w:t>A keen newcomer to photography, trying to improve my skills on land, so I can take better photographs underwater!</w:t>
                                  </w:r>
                                </w:p>
                              </w:tc>
                            </w:tr>
                            <w:tr w:rsidR="005823A5" w14:paraId="0FF6BF11" w14:textId="77777777" w:rsidTr="00693BBD">
                              <w:trPr>
                                <w:trHeight w:val="371"/>
                              </w:trPr>
                              <w:tc>
                                <w:tcPr>
                                  <w:tcW w:w="5778" w:type="dxa"/>
                                  <w:tcBorders>
                                    <w:top w:val="single" w:sz="4" w:space="0" w:color="6CA9DB"/>
                                    <w:bottom w:val="nil"/>
                                  </w:tcBorders>
                                  <w:tcMar>
                                    <w:top w:w="85" w:type="dxa"/>
                                  </w:tcMar>
                                  <w:vAlign w:val="center"/>
                                </w:tcPr>
                                <w:p w14:paraId="5F0624FE" w14:textId="77777777" w:rsidR="005823A5" w:rsidRPr="001E2824" w:rsidRDefault="005823A5" w:rsidP="001E19D7">
                                  <w:pPr>
                                    <w:rPr>
                                      <w:szCs w:val="18"/>
                                    </w:rPr>
                                  </w:pPr>
                                  <w:r>
                                    <w:rPr>
                                      <w:b/>
                                      <w:szCs w:val="18"/>
                                    </w:rPr>
                                    <w:t>Walking &amp; Camping, Bicycle Touring</w:t>
                                  </w:r>
                                </w:p>
                              </w:tc>
                              <w:tc>
                                <w:tcPr>
                                  <w:tcW w:w="2127" w:type="dxa"/>
                                  <w:tcBorders>
                                    <w:top w:val="single" w:sz="4" w:space="0" w:color="6CA9DB"/>
                                    <w:bottom w:val="nil"/>
                                  </w:tcBorders>
                                  <w:vAlign w:val="center"/>
                                </w:tcPr>
                                <w:p w14:paraId="09C61A97" w14:textId="77777777" w:rsidR="005823A5" w:rsidRPr="001E2824" w:rsidRDefault="005823A5" w:rsidP="00723727">
                                  <w:pPr>
                                    <w:pStyle w:val="Dates"/>
                                    <w:jc w:val="right"/>
                                  </w:pPr>
                                </w:p>
                              </w:tc>
                            </w:tr>
                            <w:tr w:rsidR="005823A5" w14:paraId="25161F98" w14:textId="77777777" w:rsidTr="00693BBD">
                              <w:trPr>
                                <w:trHeight w:val="371"/>
                              </w:trPr>
                              <w:tc>
                                <w:tcPr>
                                  <w:tcW w:w="7905" w:type="dxa"/>
                                  <w:gridSpan w:val="2"/>
                                  <w:tcBorders>
                                    <w:top w:val="nil"/>
                                    <w:bottom w:val="single" w:sz="4" w:space="0" w:color="6CA9DB"/>
                                  </w:tcBorders>
                                  <w:vAlign w:val="center"/>
                                </w:tcPr>
                                <w:p w14:paraId="080CA919" w14:textId="77777777" w:rsidR="005823A5" w:rsidRDefault="005823A5" w:rsidP="001E19D7">
                                  <w:pPr>
                                    <w:rPr>
                                      <w:szCs w:val="18"/>
                                    </w:rPr>
                                  </w:pPr>
                                  <w:r>
                                    <w:rPr>
                                      <w:szCs w:val="18"/>
                                    </w:rPr>
                                    <w:t>I also enjoy roaming around the hills and valleys of the more remote parts of the UK on foot or bicycle.</w:t>
                                  </w:r>
                                </w:p>
                                <w:p w14:paraId="68BFE737" w14:textId="77777777" w:rsidR="005823A5" w:rsidRPr="001E2824" w:rsidRDefault="005823A5" w:rsidP="001E19D7">
                                  <w:pPr>
                                    <w:rPr>
                                      <w:szCs w:val="18"/>
                                    </w:rPr>
                                  </w:pPr>
                                </w:p>
                              </w:tc>
                            </w:tr>
                          </w:tbl>
                          <w:p w14:paraId="5CC6D24C" w14:textId="77777777" w:rsidR="005823A5" w:rsidRDefault="005823A5" w:rsidP="00832C7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DE1AB5" id="Text Box 5" o:spid="_x0000_s1028" type="#_x0000_t202" style="position:absolute;margin-left:148.3pt;margin-top:4.9pt;width:399.95pt;height:13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" filled="f" stroked="f" strokeweight=".5pt">
                <v:textbox>
                  <w:txbxContent>
                    <w:tbl>
                      <w:tblPr>
                        <w:tblStyle w:val="TableGrid"/>
                        <w:tblW w:w="0" w:type="auto"/>
                        <w:tblBorders>
                          <w:top w:val="none" w:sz="0" w:space="0" w:color="auto"/>
                          <w:left w:val="none" w:sz="0" w:space="0" w:color="auto"/>
                          <w:bottom w:val="single" w:sz="4" w:space="0" w:color="6CA9DB"/>
                          <w:right w:val="none" w:sz="0" w:space="0" w:color="auto"/>
                          <w:insideH w:val="none" w:sz="0" w:space="0" w:color="auto"/>
                          <w:insideV w:val="none" w:sz="0" w:space="0" w:color="auto"/>
                        </w:tblBorders>
                        <w:tblLook w:val="04A0" w:firstRow="1" w:lastRow="0" w:firstColumn="1" w:lastColumn="0" w:noHBand="0" w:noVBand="1"/>
                      </w:tblPr>
                      <w:tblGrid>
                        <w:gridCol w:w="5778"/>
                        <w:gridCol w:w="2127"/>
                      </w:tblGrid>
                      <w:tr w:rsidR="005823A5" w14:paraId="31672BA6" w14:textId="77777777" w:rsidTr="005D4B10">
                        <w:tc>
                          <w:tcPr>
                            <w:tcW w:w="5778" w:type="dxa"/>
                          </w:tcPr>
                          <w:p w14:paraId="3F642F2F" w14:textId="77777777" w:rsidR="005823A5" w:rsidRDefault="005823A5" w:rsidP="001E19D7">
                            <w:r>
                              <w:rPr>
                                <w:rStyle w:val="TableImportantHeadingChar"/>
                              </w:rPr>
                              <w:t>Scuba Diving</w:t>
                            </w:r>
                          </w:p>
                        </w:tc>
                        <w:tc>
                          <w:tcPr>
                            <w:tcW w:w="2127" w:type="dxa"/>
                          </w:tcPr>
                          <w:p w14:paraId="0172EFD3" w14:textId="77777777" w:rsidR="005823A5" w:rsidRPr="001E2824" w:rsidRDefault="005823A5" w:rsidP="00EF46DB">
                            <w:pPr>
                              <w:pStyle w:val="Dates"/>
                              <w:jc w:val="right"/>
                            </w:pPr>
                          </w:p>
                        </w:tc>
                      </w:tr>
                      <w:tr w:rsidR="005823A5" w14:paraId="18C718C7" w14:textId="77777777" w:rsidTr="005D4B10">
                        <w:trPr>
                          <w:trHeight w:val="371"/>
                        </w:trPr>
                        <w:tc>
                          <w:tcPr>
                            <w:tcW w:w="7905" w:type="dxa"/>
                            <w:gridSpan w:val="2"/>
                            <w:vAlign w:val="center"/>
                          </w:tcPr>
                          <w:p w14:paraId="5E024969" w14:textId="5CFA35FA" w:rsidR="005823A5" w:rsidRPr="001E2824" w:rsidRDefault="005823A5" w:rsidP="001E19D7">
                            <w:pPr>
                              <w:rPr>
                                <w:szCs w:val="18"/>
                              </w:rPr>
                            </w:pPr>
                            <w:r>
                              <w:rPr>
                                <w:szCs w:val="18"/>
                              </w:rPr>
                              <w:t xml:space="preserve">I’m an assistant diving instructor and club secretory for </w:t>
                            </w:r>
                            <w:hyperlink r:id="rId29" w:history="1">
                              <w:r w:rsidRPr="0050738E">
                                <w:rPr>
                                  <w:rStyle w:val="Hyperlink"/>
                                  <w:i/>
                                  <w:szCs w:val="18"/>
                                </w:rPr>
                                <w:t>CliDive</w:t>
                              </w:r>
                            </w:hyperlink>
                            <w:r>
                              <w:rPr>
                                <w:szCs w:val="18"/>
                              </w:rPr>
                              <w:t>, a London based BSAC diving club with more than 100 members. We dive all year round, doing lots of exciting cold water UK diving in and around Plymouth as well as the odd trip abroad</w:t>
                            </w:r>
                          </w:p>
                        </w:tc>
                      </w:tr>
                      <w:tr w:rsidR="005823A5" w14:paraId="146B2F99" w14:textId="77777777" w:rsidTr="0048341A">
                        <w:tc>
                          <w:tcPr>
                            <w:tcW w:w="5778" w:type="dxa"/>
                            <w:tcBorders>
                              <w:top w:val="single" w:sz="4" w:space="0" w:color="6CA9DB"/>
                              <w:bottom w:val="nil"/>
                            </w:tcBorders>
                            <w:tcMar>
                              <w:top w:w="85" w:type="dxa"/>
                            </w:tcMar>
                          </w:tcPr>
                          <w:p w14:paraId="290E3B00" w14:textId="77777777" w:rsidR="005823A5" w:rsidRDefault="005823A5" w:rsidP="001E19D7">
                            <w:r>
                              <w:rPr>
                                <w:rStyle w:val="TableImportantHeadingChar"/>
                              </w:rPr>
                              <w:t>Photography</w:t>
                            </w:r>
                          </w:p>
                        </w:tc>
                        <w:tc>
                          <w:tcPr>
                            <w:tcW w:w="2127" w:type="dxa"/>
                            <w:tcBorders>
                              <w:top w:val="single" w:sz="4" w:space="0" w:color="6CA9DB"/>
                              <w:bottom w:val="nil"/>
                            </w:tcBorders>
                          </w:tcPr>
                          <w:p w14:paraId="21FA2507" w14:textId="77777777" w:rsidR="005823A5" w:rsidRPr="001E2824" w:rsidRDefault="005823A5" w:rsidP="0048341A">
                            <w:pPr>
                              <w:pStyle w:val="Dates"/>
                              <w:jc w:val="right"/>
                            </w:pPr>
                          </w:p>
                        </w:tc>
                      </w:tr>
                      <w:tr w:rsidR="005823A5" w14:paraId="7DAFDEE0" w14:textId="77777777" w:rsidTr="0048341A">
                        <w:trPr>
                          <w:trHeight w:val="371"/>
                        </w:trPr>
                        <w:tc>
                          <w:tcPr>
                            <w:tcW w:w="7905" w:type="dxa"/>
                            <w:gridSpan w:val="2"/>
                            <w:tcBorders>
                              <w:bottom w:val="single" w:sz="4" w:space="0" w:color="6CA9DB"/>
                            </w:tcBorders>
                            <w:vAlign w:val="center"/>
                          </w:tcPr>
                          <w:p w14:paraId="6F0DC0F1" w14:textId="1C2545FA" w:rsidR="005823A5" w:rsidRPr="001E2824" w:rsidRDefault="005823A5" w:rsidP="001E19D7">
                            <w:pPr>
                              <w:rPr>
                                <w:szCs w:val="18"/>
                              </w:rPr>
                            </w:pPr>
                            <w:r>
                              <w:rPr>
                                <w:szCs w:val="18"/>
                              </w:rPr>
                              <w:t>A keen newcomer to photography, trying to improve my skills on land, so I can take better photographs underwater!</w:t>
                            </w:r>
                          </w:p>
                        </w:tc>
                      </w:tr>
                      <w:tr w:rsidR="005823A5" w14:paraId="0FF6BF11" w14:textId="77777777" w:rsidTr="00693BBD">
                        <w:trPr>
                          <w:trHeight w:val="371"/>
                        </w:trPr>
                        <w:tc>
                          <w:tcPr>
                            <w:tcW w:w="5778" w:type="dxa"/>
                            <w:tcBorders>
                              <w:top w:val="single" w:sz="4" w:space="0" w:color="6CA9DB"/>
                              <w:bottom w:val="nil"/>
                            </w:tcBorders>
                            <w:tcMar>
                              <w:top w:w="85" w:type="dxa"/>
                            </w:tcMar>
                            <w:vAlign w:val="center"/>
                          </w:tcPr>
                          <w:p w14:paraId="5F0624FE" w14:textId="77777777" w:rsidR="005823A5" w:rsidRPr="001E2824" w:rsidRDefault="005823A5" w:rsidP="001E19D7">
                            <w:pPr>
                              <w:rPr>
                                <w:szCs w:val="18"/>
                              </w:rPr>
                            </w:pPr>
                            <w:r>
                              <w:rPr>
                                <w:b/>
                                <w:szCs w:val="18"/>
                              </w:rPr>
                              <w:t>Walking &amp; Camping, Bicycle Touring</w:t>
                            </w:r>
                          </w:p>
                        </w:tc>
                        <w:tc>
                          <w:tcPr>
                            <w:tcW w:w="2127" w:type="dxa"/>
                            <w:tcBorders>
                              <w:top w:val="single" w:sz="4" w:space="0" w:color="6CA9DB"/>
                              <w:bottom w:val="nil"/>
                            </w:tcBorders>
                            <w:vAlign w:val="center"/>
                          </w:tcPr>
                          <w:p w14:paraId="09C61A97" w14:textId="77777777" w:rsidR="005823A5" w:rsidRPr="001E2824" w:rsidRDefault="005823A5" w:rsidP="00723727">
                            <w:pPr>
                              <w:pStyle w:val="Dates"/>
                              <w:jc w:val="right"/>
                            </w:pPr>
                          </w:p>
                        </w:tc>
                      </w:tr>
                      <w:tr w:rsidR="005823A5" w14:paraId="25161F98" w14:textId="77777777" w:rsidTr="00693BBD">
                        <w:trPr>
                          <w:trHeight w:val="371"/>
                        </w:trPr>
                        <w:tc>
                          <w:tcPr>
                            <w:tcW w:w="7905" w:type="dxa"/>
                            <w:gridSpan w:val="2"/>
                            <w:tcBorders>
                              <w:top w:val="nil"/>
                              <w:bottom w:val="single" w:sz="4" w:space="0" w:color="6CA9DB"/>
                            </w:tcBorders>
                            <w:vAlign w:val="center"/>
                          </w:tcPr>
                          <w:p w14:paraId="080CA919" w14:textId="77777777" w:rsidR="005823A5" w:rsidRDefault="005823A5" w:rsidP="001E19D7">
                            <w:pPr>
                              <w:rPr>
                                <w:szCs w:val="18"/>
                              </w:rPr>
                            </w:pPr>
                            <w:r>
                              <w:rPr>
                                <w:szCs w:val="18"/>
                              </w:rPr>
                              <w:t>I also enjoy roaming around the hills and valleys of the more remote parts of the UK on foot or bicycle.</w:t>
                            </w:r>
                          </w:p>
                          <w:p w14:paraId="68BFE737" w14:textId="77777777" w:rsidR="005823A5" w:rsidRPr="001E2824" w:rsidRDefault="005823A5" w:rsidP="001E19D7">
                            <w:pPr>
                              <w:rPr>
                                <w:szCs w:val="18"/>
                              </w:rPr>
                            </w:pPr>
                          </w:p>
                        </w:tc>
                      </w:tr>
                    </w:tbl>
                    <w:p w14:paraId="5CC6D24C" w14:textId="77777777" w:rsidR="005823A5" w:rsidRDefault="005823A5" w:rsidP="00832C76"/>
                  </w:txbxContent>
                </v:textbox>
              </v:shape>
            </w:pict>
          </mc:Fallback>
        </mc:AlternateContent>
      </w:r>
      <w:r>
        <w:t>Hobbies</w:t>
      </w:r>
    </w:p>
    <w:p w14:paraId="43A2E6F0" w14:textId="77777777" w:rsidR="00832C76" w:rsidRDefault="00832C76" w:rsidP="00A53502">
      <w:pPr>
        <w:keepNext/>
        <w:keepLines/>
      </w:pPr>
    </w:p>
    <w:p w14:paraId="7C65D2B9" w14:textId="77777777" w:rsidR="00A53502" w:rsidRDefault="00A53502" w:rsidP="00A53502">
      <w:pPr>
        <w:keepNext/>
        <w:keepLines/>
      </w:pPr>
    </w:p>
    <w:p w14:paraId="5B824CF8" w14:textId="77777777" w:rsidR="00832C76" w:rsidRDefault="00832C76" w:rsidP="00A53502">
      <w:pPr>
        <w:keepNext/>
        <w:keepLines/>
      </w:pPr>
    </w:p>
    <w:p w14:paraId="30CFA062" w14:textId="77777777" w:rsidR="00832C76" w:rsidRDefault="00832C76" w:rsidP="00832C76"/>
    <w:p w14:paraId="2B211F4E" w14:textId="77777777" w:rsidR="00832C76" w:rsidRPr="0050738E" w:rsidRDefault="00832C76" w:rsidP="00832C76"/>
    <w:p w14:paraId="05E40DE0" w14:textId="77777777" w:rsidR="00832C76" w:rsidRDefault="00832C76" w:rsidP="00832C76">
      <w:pPr>
        <w:pStyle w:val="Section"/>
      </w:pPr>
      <w:r>
        <w:rPr>
          <w:noProof/>
          <w:lang w:eastAsia="en-GB"/>
        </w:rPr>
        <mc:AlternateContent>
          <mc:Choice Requires="wps">
            <w:drawing>
              <wp:anchor distT="0" distB="0" distL="114300" distR="114300" simplePos="0" relativeHeight="251704320" behindDoc="0" locked="0" layoutInCell="1" allowOverlap="1" wp14:anchorId="6E311A8C" wp14:editId="6CD46484">
                <wp:simplePos x="0" y="0"/>
                <wp:positionH relativeFrom="column">
                  <wp:posOffset>1865570</wp:posOffset>
                </wp:positionH>
                <wp:positionV relativeFrom="paragraph">
                  <wp:posOffset>108417</wp:posOffset>
                </wp:positionV>
                <wp:extent cx="5079365" cy="2104846"/>
                <wp:effectExtent l="0" t="0" r="0" b="0"/>
                <wp:wrapNone/>
                <wp:docPr id="21" name="Text Box 21"/>
                <wp:cNvGraphicFramePr/>
                <a:graphic xmlns:a="http://schemas.openxmlformats.org/drawingml/2006/main">
                  <a:graphicData uri="http://schemas.microsoft.com/office/word/2010/wordprocessingShape">
                    <wps:wsp>
                      <wps:cNvSpPr txBox="1"/>
                      <wps:spPr>
                        <a:xfrm>
                          <a:off x="0" y="0"/>
                          <a:ext cx="5079365" cy="210484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0" w:type="auto"/>
                              <w:tblCellMar>
                                <w:top w:w="85" w:type="dxa"/>
                              </w:tblCellMar>
                              <w:tblLook w:val="04A0" w:firstRow="1" w:lastRow="0" w:firstColumn="1" w:lastColumn="0" w:noHBand="0" w:noVBand="1"/>
                            </w:tblPr>
                            <w:tblGrid>
                              <w:gridCol w:w="2093"/>
                              <w:gridCol w:w="5623"/>
                            </w:tblGrid>
                            <w:tr w:rsidR="005823A5" w14:paraId="26F227D7" w14:textId="77777777" w:rsidTr="00B323C4">
                              <w:tc>
                                <w:tcPr>
                                  <w:tcW w:w="2093" w:type="dxa"/>
                                  <w:tcBorders>
                                    <w:bottom w:val="single" w:sz="4" w:space="0" w:color="6CA9DB"/>
                                  </w:tcBorders>
                                </w:tcPr>
                                <w:p w14:paraId="527EA3C5" w14:textId="77777777" w:rsidR="005823A5" w:rsidRDefault="005823A5" w:rsidP="000A6B75">
                                  <w:r>
                                    <w:rPr>
                                      <w:noProof/>
                                      <w:lang w:eastAsia="en-GB"/>
                                    </w:rPr>
                                    <w:drawing>
                                      <wp:inline distT="0" distB="0" distL="0" distR="0" wp14:anchorId="6B22CC05" wp14:editId="2B8A7A3A">
                                        <wp:extent cx="1078302" cy="346782"/>
                                        <wp:effectExtent l="0" t="0" r="762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kedIn_Logo_Print_2in.tif"/>
                                                <pic:cNvPicPr/>
                                              </pic:nvPicPr>
                                              <pic:blipFill>
                                                <a:blip r:embed="rId30" cstate="screen">
                                                  <a:extLst>
                                                    <a:ext uri="{28A0092B-C50C-407E-A947-70E740481C1C}">
                                                      <a14:useLocalDpi xmlns:a14="http://schemas.microsoft.com/office/drawing/2010/main"/>
                                                    </a:ext>
                                                  </a:extLst>
                                                </a:blip>
                                                <a:stretch>
                                                  <a:fillRect/>
                                                </a:stretch>
                                              </pic:blipFill>
                                              <pic:spPr>
                                                <a:xfrm>
                                                  <a:off x="0" y="0"/>
                                                  <a:ext cx="1078607" cy="346880"/>
                                                </a:xfrm>
                                                <a:prstGeom prst="rect">
                                                  <a:avLst/>
                                                </a:prstGeom>
                                              </pic:spPr>
                                            </pic:pic>
                                          </a:graphicData>
                                        </a:graphic>
                                      </wp:inline>
                                    </w:drawing>
                                  </w:r>
                                </w:p>
                              </w:tc>
                              <w:tc>
                                <w:tcPr>
                                  <w:tcW w:w="5623" w:type="dxa"/>
                                  <w:tcBorders>
                                    <w:bottom w:val="single" w:sz="4" w:space="0" w:color="6CA9DB"/>
                                  </w:tcBorders>
                                  <w:vAlign w:val="center"/>
                                </w:tcPr>
                                <w:p w14:paraId="5F5DA790" w14:textId="77777777" w:rsidR="005823A5" w:rsidRDefault="005823A5" w:rsidP="00B323C4">
                                  <w:bookmarkStart w:id="1" w:name="webProfileURL"/>
                                  <w:r>
                                    <w:t xml:space="preserve">Public profile: </w:t>
                                  </w:r>
                                  <w:hyperlink r:id="rId31" w:tooltip="View public profile" w:history="1">
                                    <w:r>
                                      <w:rPr>
                                        <w:rStyle w:val="Hyperlink"/>
                                      </w:rPr>
                                      <w:t>http://uk.linkedin.com/in/ewilde</w:t>
                                    </w:r>
                                  </w:hyperlink>
                                  <w:bookmarkEnd w:id="1"/>
                                </w:p>
                              </w:tc>
                            </w:tr>
                            <w:tr w:rsidR="005823A5" w14:paraId="5220991A" w14:textId="77777777" w:rsidTr="00B323C4">
                              <w:tc>
                                <w:tcPr>
                                  <w:tcW w:w="2093" w:type="dxa"/>
                                  <w:tcBorders>
                                    <w:bottom w:val="single" w:sz="4" w:space="0" w:color="6CA9DB"/>
                                  </w:tcBorders>
                                </w:tcPr>
                                <w:p w14:paraId="32EF257E" w14:textId="77777777" w:rsidR="005823A5" w:rsidRDefault="005823A5" w:rsidP="000A6B75">
                                  <w:r>
                                    <w:t>Desired locations</w:t>
                                  </w:r>
                                </w:p>
                              </w:tc>
                              <w:tc>
                                <w:tcPr>
                                  <w:tcW w:w="5623" w:type="dxa"/>
                                  <w:tcBorders>
                                    <w:bottom w:val="single" w:sz="4" w:space="0" w:color="6CA9DB"/>
                                  </w:tcBorders>
                                </w:tcPr>
                                <w:p w14:paraId="1B7E2A11" w14:textId="77777777" w:rsidR="005823A5" w:rsidRDefault="005823A5" w:rsidP="005E4B13">
                                  <w:r>
                                    <w:t>London</w:t>
                                  </w:r>
                                </w:p>
                              </w:tc>
                            </w:tr>
                            <w:tr w:rsidR="005823A5" w14:paraId="0F0D4B55" w14:textId="77777777" w:rsidTr="000E0BDA">
                              <w:tc>
                                <w:tcPr>
                                  <w:tcW w:w="2093" w:type="dxa"/>
                                  <w:tcBorders>
                                    <w:top w:val="single" w:sz="4" w:space="0" w:color="6CA9DB"/>
                                    <w:bottom w:val="single" w:sz="4" w:space="0" w:color="6CA9DB"/>
                                  </w:tcBorders>
                                  <w:tcMar>
                                    <w:top w:w="85" w:type="dxa"/>
                                  </w:tcMar>
                                </w:tcPr>
                                <w:p w14:paraId="479E6CDC" w14:textId="77777777" w:rsidR="005823A5" w:rsidRDefault="005823A5" w:rsidP="000A6B75">
                                  <w:r>
                                    <w:t>Desired roles</w:t>
                                  </w:r>
                                </w:p>
                              </w:tc>
                              <w:tc>
                                <w:tcPr>
                                  <w:tcW w:w="5623" w:type="dxa"/>
                                  <w:tcBorders>
                                    <w:top w:val="single" w:sz="4" w:space="0" w:color="6CA9DB"/>
                                    <w:bottom w:val="single" w:sz="4" w:space="0" w:color="6CA9DB"/>
                                  </w:tcBorders>
                                </w:tcPr>
                                <w:p w14:paraId="23C31BC6" w14:textId="30BAB6D9" w:rsidR="005823A5" w:rsidRDefault="005823A5" w:rsidP="005E4B13">
                                  <w:r>
                                    <w:t>Developer, Team Leader</w:t>
                                  </w:r>
                                </w:p>
                              </w:tc>
                            </w:tr>
                            <w:tr w:rsidR="005823A5" w14:paraId="067951E7" w14:textId="77777777" w:rsidTr="00B323C4">
                              <w:tc>
                                <w:tcPr>
                                  <w:tcW w:w="2093" w:type="dxa"/>
                                  <w:tcBorders>
                                    <w:top w:val="single" w:sz="4" w:space="0" w:color="6CA9DB"/>
                                  </w:tcBorders>
                                  <w:tcMar>
                                    <w:top w:w="85" w:type="dxa"/>
                                  </w:tcMar>
                                </w:tcPr>
                                <w:p w14:paraId="0C0FAB89" w14:textId="77777777" w:rsidR="005823A5" w:rsidRDefault="005823A5" w:rsidP="000A6B75">
                                  <w:r>
                                    <w:t>Nationality</w:t>
                                  </w:r>
                                </w:p>
                              </w:tc>
                              <w:tc>
                                <w:tcPr>
                                  <w:tcW w:w="5623" w:type="dxa"/>
                                  <w:tcBorders>
                                    <w:top w:val="single" w:sz="4" w:space="0" w:color="6CA9DB"/>
                                  </w:tcBorders>
                                </w:tcPr>
                                <w:p w14:paraId="50346E53" w14:textId="77777777" w:rsidR="005823A5" w:rsidRDefault="005823A5" w:rsidP="000A6B75">
                                  <w:r>
                                    <w:t>British</w:t>
                                  </w:r>
                                </w:p>
                              </w:tc>
                            </w:tr>
                          </w:tbl>
                          <w:p w14:paraId="7747C609" w14:textId="77777777" w:rsidR="005823A5" w:rsidRDefault="005823A5" w:rsidP="00832C76">
                            <w:pPr>
                              <w:pBdr>
                                <w:top w:val="single" w:sz="4" w:space="1" w:color="6CA9DB"/>
                              </w:pBd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311A8C" id="Text Box 21" o:spid="_x0000_s1029" type="#_x0000_t202" style="position:absolute;margin-left:146.9pt;margin-top:8.55pt;width:399.95pt;height:165.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" filled="f" stroked="f" strokeweight=".5pt">
                <v:textbox>
                  <w:txbxContent>
                    <w:tbl>
                      <w:tblPr>
                        <w:tblW w:w="0" w:type="auto"/>
                        <w:tblCellMar>
                          <w:top w:w="85" w:type="dxa"/>
                        </w:tblCellMar>
                        <w:tblLook w:val="04A0" w:firstRow="1" w:lastRow="0" w:firstColumn="1" w:lastColumn="0" w:noHBand="0" w:noVBand="1"/>
                      </w:tblPr>
                      <w:tblGrid>
                        <w:gridCol w:w="2093"/>
                        <w:gridCol w:w="5623"/>
                      </w:tblGrid>
                      <w:tr w:rsidR="005823A5" w14:paraId="26F227D7" w14:textId="77777777" w:rsidTr="00B323C4">
                        <w:tc>
                          <w:tcPr>
                            <w:tcW w:w="2093" w:type="dxa"/>
                            <w:tcBorders>
                              <w:bottom w:val="single" w:sz="4" w:space="0" w:color="6CA9DB"/>
                            </w:tcBorders>
                          </w:tcPr>
                          <w:p w14:paraId="527EA3C5" w14:textId="77777777" w:rsidR="005823A5" w:rsidRDefault="005823A5" w:rsidP="000A6B75">
                            <w:r>
                              <w:rPr>
                                <w:noProof/>
                                <w:lang w:eastAsia="en-GB"/>
                              </w:rPr>
                              <w:drawing>
                                <wp:inline distT="0" distB="0" distL="0" distR="0" wp14:anchorId="6B22CC05" wp14:editId="2B8A7A3A">
                                  <wp:extent cx="1078302" cy="346782"/>
                                  <wp:effectExtent l="0" t="0" r="762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kedIn_Logo_Print_2in.tif"/>
                                          <pic:cNvPicPr/>
                                        </pic:nvPicPr>
                                        <pic:blipFill>
                                          <a:blip r:embed="rId30" cstate="screen">
                                            <a:extLst>
                                              <a:ext uri="{28A0092B-C50C-407E-A947-70E740481C1C}">
                                                <a14:useLocalDpi xmlns:a14="http://schemas.microsoft.com/office/drawing/2010/main"/>
                                              </a:ext>
                                            </a:extLst>
                                          </a:blip>
                                          <a:stretch>
                                            <a:fillRect/>
                                          </a:stretch>
                                        </pic:blipFill>
                                        <pic:spPr>
                                          <a:xfrm>
                                            <a:off x="0" y="0"/>
                                            <a:ext cx="1078607" cy="346880"/>
                                          </a:xfrm>
                                          <a:prstGeom prst="rect">
                                            <a:avLst/>
                                          </a:prstGeom>
                                        </pic:spPr>
                                      </pic:pic>
                                    </a:graphicData>
                                  </a:graphic>
                                </wp:inline>
                              </w:drawing>
                            </w:r>
                          </w:p>
                        </w:tc>
                        <w:tc>
                          <w:tcPr>
                            <w:tcW w:w="5623" w:type="dxa"/>
                            <w:tcBorders>
                              <w:bottom w:val="single" w:sz="4" w:space="0" w:color="6CA9DB"/>
                            </w:tcBorders>
                            <w:vAlign w:val="center"/>
                          </w:tcPr>
                          <w:p w14:paraId="5F5DA790" w14:textId="77777777" w:rsidR="005823A5" w:rsidRDefault="005823A5" w:rsidP="00B323C4">
                            <w:bookmarkStart w:id="2" w:name="webProfileURL"/>
                            <w:r>
                              <w:t xml:space="preserve">Public profile: </w:t>
                            </w:r>
                            <w:hyperlink r:id="rId32" w:tooltip="View public profile" w:history="1">
                              <w:r>
                                <w:rPr>
                                  <w:rStyle w:val="Hyperlink"/>
                                </w:rPr>
                                <w:t>http://uk.linkedin.com/in/ewilde</w:t>
                              </w:r>
                            </w:hyperlink>
                            <w:bookmarkEnd w:id="2"/>
                          </w:p>
                        </w:tc>
                      </w:tr>
                      <w:tr w:rsidR="005823A5" w14:paraId="5220991A" w14:textId="77777777" w:rsidTr="00B323C4">
                        <w:tc>
                          <w:tcPr>
                            <w:tcW w:w="2093" w:type="dxa"/>
                            <w:tcBorders>
                              <w:bottom w:val="single" w:sz="4" w:space="0" w:color="6CA9DB"/>
                            </w:tcBorders>
                          </w:tcPr>
                          <w:p w14:paraId="32EF257E" w14:textId="77777777" w:rsidR="005823A5" w:rsidRDefault="005823A5" w:rsidP="000A6B75">
                            <w:r>
                              <w:t>Desired locations</w:t>
                            </w:r>
                          </w:p>
                        </w:tc>
                        <w:tc>
                          <w:tcPr>
                            <w:tcW w:w="5623" w:type="dxa"/>
                            <w:tcBorders>
                              <w:bottom w:val="single" w:sz="4" w:space="0" w:color="6CA9DB"/>
                            </w:tcBorders>
                          </w:tcPr>
                          <w:p w14:paraId="1B7E2A11" w14:textId="77777777" w:rsidR="005823A5" w:rsidRDefault="005823A5" w:rsidP="005E4B13">
                            <w:r>
                              <w:t>London</w:t>
                            </w:r>
                          </w:p>
                        </w:tc>
                      </w:tr>
                      <w:tr w:rsidR="005823A5" w14:paraId="0F0D4B55" w14:textId="77777777" w:rsidTr="000E0BDA">
                        <w:tc>
                          <w:tcPr>
                            <w:tcW w:w="2093" w:type="dxa"/>
                            <w:tcBorders>
                              <w:top w:val="single" w:sz="4" w:space="0" w:color="6CA9DB"/>
                              <w:bottom w:val="single" w:sz="4" w:space="0" w:color="6CA9DB"/>
                            </w:tcBorders>
                            <w:tcMar>
                              <w:top w:w="85" w:type="dxa"/>
                            </w:tcMar>
                          </w:tcPr>
                          <w:p w14:paraId="479E6CDC" w14:textId="77777777" w:rsidR="005823A5" w:rsidRDefault="005823A5" w:rsidP="000A6B75">
                            <w:r>
                              <w:t>Desired roles</w:t>
                            </w:r>
                          </w:p>
                        </w:tc>
                        <w:tc>
                          <w:tcPr>
                            <w:tcW w:w="5623" w:type="dxa"/>
                            <w:tcBorders>
                              <w:top w:val="single" w:sz="4" w:space="0" w:color="6CA9DB"/>
                              <w:bottom w:val="single" w:sz="4" w:space="0" w:color="6CA9DB"/>
                            </w:tcBorders>
                          </w:tcPr>
                          <w:p w14:paraId="23C31BC6" w14:textId="30BAB6D9" w:rsidR="005823A5" w:rsidRDefault="005823A5" w:rsidP="005E4B13">
                            <w:r>
                              <w:t>Developer, Team Leader</w:t>
                            </w:r>
                          </w:p>
                        </w:tc>
                      </w:tr>
                      <w:tr w:rsidR="005823A5" w14:paraId="067951E7" w14:textId="77777777" w:rsidTr="00B323C4">
                        <w:tc>
                          <w:tcPr>
                            <w:tcW w:w="2093" w:type="dxa"/>
                            <w:tcBorders>
                              <w:top w:val="single" w:sz="4" w:space="0" w:color="6CA9DB"/>
                            </w:tcBorders>
                            <w:tcMar>
                              <w:top w:w="85" w:type="dxa"/>
                            </w:tcMar>
                          </w:tcPr>
                          <w:p w14:paraId="0C0FAB89" w14:textId="77777777" w:rsidR="005823A5" w:rsidRDefault="005823A5" w:rsidP="000A6B75">
                            <w:r>
                              <w:t>Nationality</w:t>
                            </w:r>
                          </w:p>
                        </w:tc>
                        <w:tc>
                          <w:tcPr>
                            <w:tcW w:w="5623" w:type="dxa"/>
                            <w:tcBorders>
                              <w:top w:val="single" w:sz="4" w:space="0" w:color="6CA9DB"/>
                            </w:tcBorders>
                          </w:tcPr>
                          <w:p w14:paraId="50346E53" w14:textId="77777777" w:rsidR="005823A5" w:rsidRDefault="005823A5" w:rsidP="000A6B75">
                            <w:r>
                              <w:t>British</w:t>
                            </w:r>
                          </w:p>
                        </w:tc>
                      </w:tr>
                    </w:tbl>
                    <w:p w14:paraId="7747C609" w14:textId="77777777" w:rsidR="005823A5" w:rsidRDefault="005823A5" w:rsidP="00832C76">
                      <w:pPr>
                        <w:pBdr>
                          <w:top w:val="single" w:sz="4" w:space="1" w:color="6CA9DB"/>
                        </w:pBdr>
                      </w:pPr>
                    </w:p>
                  </w:txbxContent>
                </v:textbox>
              </v:shape>
            </w:pict>
          </mc:Fallback>
        </mc:AlternateContent>
      </w:r>
      <w:r>
        <w:t>More information</w:t>
      </w:r>
    </w:p>
    <w:p w14:paraId="6CCA12C1" w14:textId="4D18F2ED" w:rsidR="00661EF2" w:rsidRDefault="00661EF2" w:rsidP="00CB5B65"/>
    <w:sectPr w:rsidR="00661EF2" w:rsidSect="00B03284">
      <w:pgSz w:w="11906" w:h="16838"/>
      <w:pgMar w:top="720" w:right="567" w:bottom="720"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C91A7B2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646C0FE"/>
    <w:lvl w:ilvl="0">
      <w:start w:val="1"/>
      <w:numFmt w:val="decimal"/>
      <w:lvlText w:val="%1."/>
      <w:lvlJc w:val="left"/>
      <w:pPr>
        <w:tabs>
          <w:tab w:val="num" w:pos="1492"/>
        </w:tabs>
        <w:ind w:left="1492" w:hanging="360"/>
      </w:pPr>
    </w:lvl>
  </w:abstractNum>
  <w:abstractNum w:abstractNumId="2">
    <w:nsid w:val="FFFFFF7D"/>
    <w:multiLevelType w:val="singleLevel"/>
    <w:tmpl w:val="5E507EC0"/>
    <w:lvl w:ilvl="0">
      <w:start w:val="1"/>
      <w:numFmt w:val="decimal"/>
      <w:lvlText w:val="%1."/>
      <w:lvlJc w:val="left"/>
      <w:pPr>
        <w:tabs>
          <w:tab w:val="num" w:pos="1209"/>
        </w:tabs>
        <w:ind w:left="1209" w:hanging="360"/>
      </w:pPr>
    </w:lvl>
  </w:abstractNum>
  <w:abstractNum w:abstractNumId="3">
    <w:nsid w:val="FFFFFF7E"/>
    <w:multiLevelType w:val="singleLevel"/>
    <w:tmpl w:val="8006D3D8"/>
    <w:lvl w:ilvl="0">
      <w:start w:val="1"/>
      <w:numFmt w:val="decimal"/>
      <w:lvlText w:val="%1."/>
      <w:lvlJc w:val="left"/>
      <w:pPr>
        <w:tabs>
          <w:tab w:val="num" w:pos="926"/>
        </w:tabs>
        <w:ind w:left="926" w:hanging="360"/>
      </w:pPr>
    </w:lvl>
  </w:abstractNum>
  <w:abstractNum w:abstractNumId="4">
    <w:nsid w:val="FFFFFF7F"/>
    <w:multiLevelType w:val="singleLevel"/>
    <w:tmpl w:val="8B04AC54"/>
    <w:lvl w:ilvl="0">
      <w:start w:val="1"/>
      <w:numFmt w:val="decimal"/>
      <w:lvlText w:val="%1."/>
      <w:lvlJc w:val="left"/>
      <w:pPr>
        <w:tabs>
          <w:tab w:val="num" w:pos="643"/>
        </w:tabs>
        <w:ind w:left="643" w:hanging="360"/>
      </w:pPr>
    </w:lvl>
  </w:abstractNum>
  <w:abstractNum w:abstractNumId="5">
    <w:nsid w:val="FFFFFF80"/>
    <w:multiLevelType w:val="singleLevel"/>
    <w:tmpl w:val="495493A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710071C6"/>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CB180FE6"/>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766B4F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FD043FE4"/>
    <w:lvl w:ilvl="0">
      <w:start w:val="1"/>
      <w:numFmt w:val="decimal"/>
      <w:lvlText w:val="%1."/>
      <w:lvlJc w:val="left"/>
      <w:pPr>
        <w:tabs>
          <w:tab w:val="num" w:pos="360"/>
        </w:tabs>
        <w:ind w:left="360" w:hanging="360"/>
      </w:pPr>
    </w:lvl>
  </w:abstractNum>
  <w:abstractNum w:abstractNumId="10">
    <w:nsid w:val="FFFFFF89"/>
    <w:multiLevelType w:val="singleLevel"/>
    <w:tmpl w:val="0156AAB8"/>
    <w:lvl w:ilvl="0">
      <w:start w:val="1"/>
      <w:numFmt w:val="bullet"/>
      <w:lvlText w:val=""/>
      <w:lvlJc w:val="left"/>
      <w:pPr>
        <w:tabs>
          <w:tab w:val="num" w:pos="360"/>
        </w:tabs>
        <w:ind w:left="360" w:hanging="360"/>
      </w:pPr>
      <w:rPr>
        <w:rFonts w:ascii="Symbol" w:hAnsi="Symbol" w:hint="default"/>
      </w:rPr>
    </w:lvl>
  </w:abstractNum>
  <w:abstractNum w:abstractNumId="11">
    <w:nsid w:val="16F9753E"/>
    <w:multiLevelType w:val="hybridMultilevel"/>
    <w:tmpl w:val="17E89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5EE39A5"/>
    <w:multiLevelType w:val="hybridMultilevel"/>
    <w:tmpl w:val="4C967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4C44FF4"/>
    <w:multiLevelType w:val="hybridMultilevel"/>
    <w:tmpl w:val="2DE05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13B5AA2"/>
    <w:multiLevelType w:val="hybridMultilevel"/>
    <w:tmpl w:val="7F80B17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nsid w:val="6F9F7BA2"/>
    <w:multiLevelType w:val="hybridMultilevel"/>
    <w:tmpl w:val="7DCA2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0"/>
  </w:num>
  <w:num w:numId="13">
    <w:abstractNumId w:val="11"/>
  </w:num>
  <w:num w:numId="14">
    <w:abstractNumId w:val="13"/>
  </w:num>
  <w:num w:numId="15">
    <w:abstractNumId w:val="15"/>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6CD1"/>
    <w:rsid w:val="00012894"/>
    <w:rsid w:val="00023CB7"/>
    <w:rsid w:val="000251B4"/>
    <w:rsid w:val="00031668"/>
    <w:rsid w:val="00062E8F"/>
    <w:rsid w:val="00063290"/>
    <w:rsid w:val="000730EF"/>
    <w:rsid w:val="000828B4"/>
    <w:rsid w:val="00087E48"/>
    <w:rsid w:val="000A6B75"/>
    <w:rsid w:val="000D6AA8"/>
    <w:rsid w:val="000E0BDA"/>
    <w:rsid w:val="00107FD5"/>
    <w:rsid w:val="00125984"/>
    <w:rsid w:val="001B714F"/>
    <w:rsid w:val="001E19D7"/>
    <w:rsid w:val="001E2824"/>
    <w:rsid w:val="00257F84"/>
    <w:rsid w:val="002613D1"/>
    <w:rsid w:val="00267BB2"/>
    <w:rsid w:val="00277546"/>
    <w:rsid w:val="002F70E5"/>
    <w:rsid w:val="00344AFD"/>
    <w:rsid w:val="003B2C8B"/>
    <w:rsid w:val="003E3CA0"/>
    <w:rsid w:val="0043283F"/>
    <w:rsid w:val="004414EF"/>
    <w:rsid w:val="00447CD3"/>
    <w:rsid w:val="0047470B"/>
    <w:rsid w:val="0048341A"/>
    <w:rsid w:val="004D5592"/>
    <w:rsid w:val="004E6123"/>
    <w:rsid w:val="00505213"/>
    <w:rsid w:val="00507393"/>
    <w:rsid w:val="0053471B"/>
    <w:rsid w:val="00554519"/>
    <w:rsid w:val="00560C2E"/>
    <w:rsid w:val="005823A5"/>
    <w:rsid w:val="005B2F49"/>
    <w:rsid w:val="005B4A80"/>
    <w:rsid w:val="005C33DD"/>
    <w:rsid w:val="005D4B10"/>
    <w:rsid w:val="005D7A0B"/>
    <w:rsid w:val="005E4B13"/>
    <w:rsid w:val="006004CB"/>
    <w:rsid w:val="00600B00"/>
    <w:rsid w:val="00604774"/>
    <w:rsid w:val="00616899"/>
    <w:rsid w:val="00622188"/>
    <w:rsid w:val="00627BDF"/>
    <w:rsid w:val="00633C6D"/>
    <w:rsid w:val="006442B9"/>
    <w:rsid w:val="00656F6E"/>
    <w:rsid w:val="00661EF2"/>
    <w:rsid w:val="00664A32"/>
    <w:rsid w:val="00693BBD"/>
    <w:rsid w:val="006A2941"/>
    <w:rsid w:val="006A6CD1"/>
    <w:rsid w:val="006D423A"/>
    <w:rsid w:val="006E711B"/>
    <w:rsid w:val="00722457"/>
    <w:rsid w:val="00723727"/>
    <w:rsid w:val="00755E20"/>
    <w:rsid w:val="00786229"/>
    <w:rsid w:val="00792F64"/>
    <w:rsid w:val="007937F2"/>
    <w:rsid w:val="007A058D"/>
    <w:rsid w:val="00815C90"/>
    <w:rsid w:val="00832C76"/>
    <w:rsid w:val="008578AF"/>
    <w:rsid w:val="00867077"/>
    <w:rsid w:val="00874257"/>
    <w:rsid w:val="0090282F"/>
    <w:rsid w:val="0098565E"/>
    <w:rsid w:val="00987E35"/>
    <w:rsid w:val="00994A51"/>
    <w:rsid w:val="00994BF9"/>
    <w:rsid w:val="009A3547"/>
    <w:rsid w:val="009A46EB"/>
    <w:rsid w:val="00A07D35"/>
    <w:rsid w:val="00A17B72"/>
    <w:rsid w:val="00A53502"/>
    <w:rsid w:val="00A547C0"/>
    <w:rsid w:val="00A77228"/>
    <w:rsid w:val="00AA1B98"/>
    <w:rsid w:val="00AE257D"/>
    <w:rsid w:val="00B03284"/>
    <w:rsid w:val="00B15E06"/>
    <w:rsid w:val="00B25EF0"/>
    <w:rsid w:val="00B2604F"/>
    <w:rsid w:val="00B323C4"/>
    <w:rsid w:val="00BA6B92"/>
    <w:rsid w:val="00C144F0"/>
    <w:rsid w:val="00C176E8"/>
    <w:rsid w:val="00C3167E"/>
    <w:rsid w:val="00C319FF"/>
    <w:rsid w:val="00C36841"/>
    <w:rsid w:val="00C406B2"/>
    <w:rsid w:val="00C76A5C"/>
    <w:rsid w:val="00CA1134"/>
    <w:rsid w:val="00CA52AE"/>
    <w:rsid w:val="00CB5B65"/>
    <w:rsid w:val="00CC4A88"/>
    <w:rsid w:val="00CD028B"/>
    <w:rsid w:val="00D0233E"/>
    <w:rsid w:val="00D11E89"/>
    <w:rsid w:val="00D32112"/>
    <w:rsid w:val="00D62239"/>
    <w:rsid w:val="00D73E28"/>
    <w:rsid w:val="00D76E8C"/>
    <w:rsid w:val="00DC649B"/>
    <w:rsid w:val="00DD0066"/>
    <w:rsid w:val="00DD2A31"/>
    <w:rsid w:val="00E05362"/>
    <w:rsid w:val="00E11F08"/>
    <w:rsid w:val="00E12228"/>
    <w:rsid w:val="00E32009"/>
    <w:rsid w:val="00E634A0"/>
    <w:rsid w:val="00E73F92"/>
    <w:rsid w:val="00E8130B"/>
    <w:rsid w:val="00EE252B"/>
    <w:rsid w:val="00EF4242"/>
    <w:rsid w:val="00EF46DB"/>
    <w:rsid w:val="00F02637"/>
    <w:rsid w:val="00F11951"/>
    <w:rsid w:val="00F97F42"/>
    <w:rsid w:val="00FA2C02"/>
    <w:rsid w:val="00FF5E8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D31249"/>
  <w15:docId w15:val="{E61CABC9-4026-4912-BF0A-18655EF9A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7F42"/>
    <w:rPr>
      <w:rFonts w:ascii="Helvetica" w:hAnsi="Helvetica"/>
      <w:sz w:val="18"/>
    </w:rPr>
  </w:style>
  <w:style w:type="paragraph" w:styleId="Heading1">
    <w:name w:val="heading 1"/>
    <w:basedOn w:val="Normal"/>
    <w:next w:val="Normal"/>
    <w:link w:val="Heading1Char"/>
    <w:uiPriority w:val="9"/>
    <w:qFormat/>
    <w:rsid w:val="004E6123"/>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
    <w:name w:val="Section"/>
    <w:basedOn w:val="Normal"/>
    <w:next w:val="Normal"/>
    <w:autoRedefine/>
    <w:qFormat/>
    <w:rsid w:val="004E6123"/>
    <w:pPr>
      <w:pBdr>
        <w:top w:val="single" w:sz="4" w:space="7" w:color="6CA9DB"/>
      </w:pBdr>
    </w:pPr>
    <w:rPr>
      <w:rFonts w:cs="Helvetica"/>
      <w:b/>
      <w:color w:val="6CA9DB"/>
      <w:sz w:val="30"/>
      <w:szCs w:val="30"/>
    </w:rPr>
  </w:style>
  <w:style w:type="table" w:styleId="TableGrid">
    <w:name w:val="Table Grid"/>
    <w:basedOn w:val="TableNormal"/>
    <w:uiPriority w:val="59"/>
    <w:rsid w:val="00B0328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ImportantHeading">
    <w:name w:val="Table Important Heading"/>
    <w:basedOn w:val="Normal"/>
    <w:link w:val="TableImportantHeadingChar"/>
    <w:qFormat/>
    <w:rsid w:val="00F97F42"/>
    <w:pPr>
      <w:spacing w:after="0"/>
    </w:pPr>
    <w:rPr>
      <w:b/>
      <w:sz w:val="22"/>
    </w:rPr>
  </w:style>
  <w:style w:type="character" w:customStyle="1" w:styleId="Tag">
    <w:name w:val="Tag"/>
    <w:basedOn w:val="DefaultParagraphFont"/>
    <w:uiPriority w:val="1"/>
    <w:qFormat/>
    <w:rsid w:val="00344AFD"/>
    <w:rPr>
      <w:rFonts w:ascii="Helvetica" w:hAnsi="Helvetica"/>
      <w:color w:val="3E6D8E"/>
      <w:sz w:val="24"/>
      <w:bdr w:val="single" w:sz="4" w:space="0" w:color="6CA9DB"/>
      <w:shd w:val="clear" w:color="auto" w:fill="E0EAF1"/>
    </w:rPr>
  </w:style>
  <w:style w:type="paragraph" w:customStyle="1" w:styleId="Dates">
    <w:name w:val="Dates"/>
    <w:basedOn w:val="Normal"/>
    <w:qFormat/>
    <w:rsid w:val="000730EF"/>
    <w:rPr>
      <w:i/>
      <w:color w:val="666666"/>
    </w:rPr>
  </w:style>
  <w:style w:type="character" w:styleId="Hyperlink">
    <w:name w:val="Hyperlink"/>
    <w:basedOn w:val="DefaultParagraphFont"/>
    <w:uiPriority w:val="99"/>
    <w:unhideWhenUsed/>
    <w:rsid w:val="000730EF"/>
    <w:rPr>
      <w:color w:val="0000FF" w:themeColor="hyperlink"/>
      <w:u w:val="single"/>
    </w:rPr>
  </w:style>
  <w:style w:type="paragraph" w:customStyle="1" w:styleId="Company">
    <w:name w:val="Company"/>
    <w:basedOn w:val="TableImportantHeading"/>
    <w:qFormat/>
    <w:rsid w:val="00664A32"/>
  </w:style>
  <w:style w:type="paragraph" w:customStyle="1" w:styleId="TableNormalHeading">
    <w:name w:val="Table Normal Heading"/>
    <w:basedOn w:val="TableImportantHeading"/>
    <w:qFormat/>
    <w:rsid w:val="00C176E8"/>
    <w:rPr>
      <w:b w:val="0"/>
    </w:rPr>
  </w:style>
  <w:style w:type="paragraph" w:customStyle="1" w:styleId="TableDates">
    <w:name w:val="Table Dates"/>
    <w:basedOn w:val="Dates"/>
    <w:qFormat/>
    <w:rsid w:val="00CB5B65"/>
    <w:pPr>
      <w:spacing w:after="0"/>
      <w:jc w:val="right"/>
    </w:pPr>
  </w:style>
  <w:style w:type="paragraph" w:customStyle="1" w:styleId="ProjectQuote">
    <w:name w:val="Project Quote"/>
    <w:basedOn w:val="Normal"/>
    <w:next w:val="Normal"/>
    <w:qFormat/>
    <w:rsid w:val="006E711B"/>
    <w:pPr>
      <w:pBdr>
        <w:left w:val="single" w:sz="4" w:space="6" w:color="6CA9DB"/>
      </w:pBdr>
      <w:shd w:val="clear" w:color="3E6D8E" w:fill="auto"/>
      <w:spacing w:before="200"/>
      <w:ind w:left="624"/>
    </w:pPr>
  </w:style>
  <w:style w:type="paragraph" w:customStyle="1" w:styleId="TableImportantHeading2">
    <w:name w:val="Table Important Heading 2"/>
    <w:basedOn w:val="TableImportantHeading"/>
    <w:qFormat/>
    <w:rsid w:val="00087E48"/>
    <w:rPr>
      <w:sz w:val="20"/>
    </w:rPr>
  </w:style>
  <w:style w:type="paragraph" w:customStyle="1" w:styleId="ProjectToolset">
    <w:name w:val="Project Toolset"/>
    <w:basedOn w:val="TableImportantHeading"/>
    <w:link w:val="ProjectToolsetChar"/>
    <w:qFormat/>
    <w:rsid w:val="00CD028B"/>
    <w:rPr>
      <w:b w:val="0"/>
      <w:sz w:val="14"/>
    </w:rPr>
  </w:style>
  <w:style w:type="character" w:customStyle="1" w:styleId="Tagsmall">
    <w:name w:val="Tag small"/>
    <w:basedOn w:val="Tag"/>
    <w:uiPriority w:val="1"/>
    <w:qFormat/>
    <w:rsid w:val="000E0BDA"/>
    <w:rPr>
      <w:rFonts w:ascii="Helvetica" w:hAnsi="Helvetica"/>
      <w:color w:val="595959" w:themeColor="text1" w:themeTint="A6"/>
      <w:sz w:val="22"/>
      <w:bdr w:val="single" w:sz="4" w:space="0" w:color="BFBFBF" w:themeColor="background1" w:themeShade="BF"/>
      <w:shd w:val="clear" w:color="auto" w:fill="F2F2F2" w:themeFill="background1" w:themeFillShade="F2"/>
    </w:rPr>
  </w:style>
  <w:style w:type="character" w:customStyle="1" w:styleId="Heading1Char">
    <w:name w:val="Heading 1 Char"/>
    <w:basedOn w:val="DefaultParagraphFont"/>
    <w:link w:val="Heading1"/>
    <w:uiPriority w:val="9"/>
    <w:rsid w:val="004E6123"/>
    <w:rPr>
      <w:rFonts w:asciiTheme="majorHAnsi" w:eastAsiaTheme="majorEastAsia" w:hAnsiTheme="majorHAnsi" w:cstheme="majorBidi"/>
      <w:b/>
      <w:bCs/>
      <w:color w:val="365F91" w:themeColor="accent1" w:themeShade="BF"/>
      <w:sz w:val="28"/>
      <w:szCs w:val="28"/>
      <w:lang w:val="en-US" w:eastAsia="ja-JP"/>
    </w:rPr>
  </w:style>
  <w:style w:type="paragraph" w:styleId="BalloonText">
    <w:name w:val="Balloon Text"/>
    <w:basedOn w:val="Normal"/>
    <w:link w:val="BalloonTextChar"/>
    <w:uiPriority w:val="99"/>
    <w:semiHidden/>
    <w:unhideWhenUsed/>
    <w:rsid w:val="004E61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6123"/>
    <w:rPr>
      <w:rFonts w:ascii="Tahoma" w:hAnsi="Tahoma" w:cs="Tahoma"/>
      <w:sz w:val="16"/>
      <w:szCs w:val="16"/>
    </w:rPr>
  </w:style>
  <w:style w:type="character" w:customStyle="1" w:styleId="at">
    <w:name w:val="at"/>
    <w:basedOn w:val="DefaultParagraphFont"/>
    <w:rsid w:val="006D423A"/>
  </w:style>
  <w:style w:type="character" w:styleId="Strong">
    <w:name w:val="Strong"/>
    <w:basedOn w:val="DefaultParagraphFont"/>
    <w:uiPriority w:val="22"/>
    <w:qFormat/>
    <w:rsid w:val="006D423A"/>
    <w:rPr>
      <w:b/>
      <w:bCs/>
    </w:rPr>
  </w:style>
  <w:style w:type="character" w:styleId="FollowedHyperlink">
    <w:name w:val="FollowedHyperlink"/>
    <w:basedOn w:val="DefaultParagraphFont"/>
    <w:uiPriority w:val="99"/>
    <w:semiHidden/>
    <w:unhideWhenUsed/>
    <w:rsid w:val="006D423A"/>
    <w:rPr>
      <w:color w:val="800080" w:themeColor="followedHyperlink"/>
      <w:u w:val="single"/>
    </w:rPr>
  </w:style>
  <w:style w:type="paragraph" w:customStyle="1" w:styleId="SmallQuote">
    <w:name w:val="Small Quote"/>
    <w:basedOn w:val="Normal"/>
    <w:next w:val="Normal"/>
    <w:qFormat/>
    <w:rsid w:val="00EF4242"/>
    <w:rPr>
      <w:rFonts w:cstheme="minorHAnsi"/>
    </w:rPr>
  </w:style>
  <w:style w:type="character" w:customStyle="1" w:styleId="Date1">
    <w:name w:val="Date1"/>
    <w:basedOn w:val="DefaultParagraphFont"/>
    <w:rsid w:val="00EF4242"/>
  </w:style>
  <w:style w:type="character" w:styleId="SubtleEmphasis">
    <w:name w:val="Subtle Emphasis"/>
    <w:basedOn w:val="DefaultParagraphFont"/>
    <w:uiPriority w:val="19"/>
    <w:qFormat/>
    <w:rsid w:val="00062E8F"/>
    <w:rPr>
      <w:i/>
      <w:iCs/>
      <w:color w:val="808080" w:themeColor="text1" w:themeTint="7F"/>
    </w:rPr>
  </w:style>
  <w:style w:type="character" w:customStyle="1" w:styleId="TableImportantHeadingChar">
    <w:name w:val="Table Important Heading Char"/>
    <w:basedOn w:val="DefaultParagraphFont"/>
    <w:link w:val="TableImportantHeading"/>
    <w:rsid w:val="00F97F42"/>
    <w:rPr>
      <w:rFonts w:ascii="Helvetica" w:hAnsi="Helvetica"/>
      <w:b/>
    </w:rPr>
  </w:style>
  <w:style w:type="character" w:customStyle="1" w:styleId="ProjectToolsetChar">
    <w:name w:val="Project Toolset Char"/>
    <w:basedOn w:val="TableImportantHeadingChar"/>
    <w:link w:val="ProjectToolset"/>
    <w:rsid w:val="008578AF"/>
    <w:rPr>
      <w:rFonts w:ascii="Helvetica" w:hAnsi="Helvetica"/>
      <w:b w:val="0"/>
      <w:sz w:val="14"/>
    </w:rPr>
  </w:style>
  <w:style w:type="character" w:styleId="CommentReference">
    <w:name w:val="annotation reference"/>
    <w:basedOn w:val="DefaultParagraphFont"/>
    <w:uiPriority w:val="99"/>
    <w:semiHidden/>
    <w:unhideWhenUsed/>
    <w:rsid w:val="00D73E28"/>
    <w:rPr>
      <w:sz w:val="16"/>
      <w:szCs w:val="16"/>
    </w:rPr>
  </w:style>
  <w:style w:type="paragraph" w:styleId="CommentText">
    <w:name w:val="annotation text"/>
    <w:basedOn w:val="Normal"/>
    <w:link w:val="CommentTextChar"/>
    <w:uiPriority w:val="99"/>
    <w:semiHidden/>
    <w:unhideWhenUsed/>
    <w:rsid w:val="00D73E28"/>
    <w:pPr>
      <w:spacing w:line="240" w:lineRule="auto"/>
    </w:pPr>
    <w:rPr>
      <w:sz w:val="20"/>
      <w:szCs w:val="20"/>
    </w:rPr>
  </w:style>
  <w:style w:type="character" w:customStyle="1" w:styleId="CommentTextChar">
    <w:name w:val="Comment Text Char"/>
    <w:basedOn w:val="DefaultParagraphFont"/>
    <w:link w:val="CommentText"/>
    <w:uiPriority w:val="99"/>
    <w:semiHidden/>
    <w:rsid w:val="00D73E28"/>
    <w:rPr>
      <w:rFonts w:ascii="Helvetica" w:hAnsi="Helvetica"/>
      <w:sz w:val="20"/>
      <w:szCs w:val="20"/>
    </w:rPr>
  </w:style>
  <w:style w:type="paragraph" w:styleId="CommentSubject">
    <w:name w:val="annotation subject"/>
    <w:basedOn w:val="CommentText"/>
    <w:next w:val="CommentText"/>
    <w:link w:val="CommentSubjectChar"/>
    <w:uiPriority w:val="99"/>
    <w:semiHidden/>
    <w:unhideWhenUsed/>
    <w:rsid w:val="00D73E28"/>
    <w:rPr>
      <w:b/>
      <w:bCs/>
    </w:rPr>
  </w:style>
  <w:style w:type="character" w:customStyle="1" w:styleId="CommentSubjectChar">
    <w:name w:val="Comment Subject Char"/>
    <w:basedOn w:val="CommentTextChar"/>
    <w:link w:val="CommentSubject"/>
    <w:uiPriority w:val="99"/>
    <w:semiHidden/>
    <w:rsid w:val="00D73E28"/>
    <w:rPr>
      <w:rFonts w:ascii="Helvetica" w:hAnsi="Helvetica"/>
      <w:b/>
      <w:bCs/>
      <w:sz w:val="20"/>
      <w:szCs w:val="20"/>
    </w:rPr>
  </w:style>
  <w:style w:type="paragraph" w:styleId="Revision">
    <w:name w:val="Revision"/>
    <w:hidden/>
    <w:uiPriority w:val="99"/>
    <w:semiHidden/>
    <w:rsid w:val="00D73E28"/>
    <w:pPr>
      <w:spacing w:after="0" w:line="240" w:lineRule="auto"/>
    </w:pPr>
    <w:rPr>
      <w:rFonts w:ascii="Helvetica" w:hAnsi="Helvetica"/>
    </w:rPr>
  </w:style>
  <w:style w:type="paragraph" w:customStyle="1" w:styleId="ProjectItemEmphasis">
    <w:name w:val="Project Item Emphasis"/>
    <w:basedOn w:val="Normal"/>
    <w:next w:val="Normal"/>
    <w:link w:val="ProjectItemEmphasisChar"/>
    <w:qFormat/>
    <w:rsid w:val="00E32009"/>
    <w:rPr>
      <w:b/>
      <w:sz w:val="20"/>
    </w:rPr>
  </w:style>
  <w:style w:type="character" w:customStyle="1" w:styleId="ProjectItemEmphasisChar">
    <w:name w:val="Project Item Emphasis Char"/>
    <w:basedOn w:val="DefaultParagraphFont"/>
    <w:link w:val="ProjectItemEmphasis"/>
    <w:rsid w:val="00E32009"/>
    <w:rPr>
      <w:rFonts w:ascii="Helvetica" w:hAnsi="Helvetica"/>
      <w:b/>
      <w:sz w:val="20"/>
    </w:rPr>
  </w:style>
  <w:style w:type="paragraph" w:customStyle="1" w:styleId="ProjectItemDescription">
    <w:name w:val="Project Item Description"/>
    <w:basedOn w:val="Normal"/>
    <w:link w:val="ProjectItemDescriptionChar"/>
    <w:qFormat/>
    <w:rsid w:val="00E32009"/>
    <w:rPr>
      <w:sz w:val="20"/>
    </w:rPr>
  </w:style>
  <w:style w:type="paragraph" w:customStyle="1" w:styleId="Companytagline">
    <w:name w:val="Company tagline"/>
    <w:basedOn w:val="Normal"/>
    <w:link w:val="CompanytaglineChar"/>
    <w:qFormat/>
    <w:rsid w:val="00E32009"/>
    <w:pPr>
      <w:spacing w:after="0"/>
    </w:pPr>
    <w:rPr>
      <w:sz w:val="14"/>
    </w:rPr>
  </w:style>
  <w:style w:type="character" w:customStyle="1" w:styleId="ProjectItemDescriptionChar">
    <w:name w:val="Project Item Description Char"/>
    <w:basedOn w:val="DefaultParagraphFont"/>
    <w:link w:val="ProjectItemDescription"/>
    <w:rsid w:val="00E32009"/>
    <w:rPr>
      <w:rFonts w:ascii="Helvetica" w:hAnsi="Helvetica"/>
      <w:sz w:val="20"/>
    </w:rPr>
  </w:style>
  <w:style w:type="character" w:customStyle="1" w:styleId="CompanytaglineChar">
    <w:name w:val="Company tagline Char"/>
    <w:basedOn w:val="DefaultParagraphFont"/>
    <w:link w:val="Companytagline"/>
    <w:rsid w:val="00E32009"/>
    <w:rPr>
      <w:rFonts w:ascii="Helvetica" w:hAnsi="Helvetica"/>
      <w:sz w:val="14"/>
    </w:rPr>
  </w:style>
  <w:style w:type="character" w:customStyle="1" w:styleId="apple-converted-space">
    <w:name w:val="apple-converted-space"/>
    <w:basedOn w:val="DefaultParagraphFont"/>
    <w:rsid w:val="006004CB"/>
  </w:style>
  <w:style w:type="paragraph" w:customStyle="1" w:styleId="TechinicalHeader">
    <w:name w:val="Techinical Header"/>
    <w:basedOn w:val="Normal"/>
    <w:next w:val="Normal"/>
    <w:qFormat/>
    <w:rsid w:val="00755E20"/>
    <w:pPr>
      <w:spacing w:before="240" w:after="0" w:line="240" w:lineRule="auto"/>
    </w:pPr>
    <w:rPr>
      <w:b/>
    </w:rPr>
  </w:style>
  <w:style w:type="paragraph" w:customStyle="1" w:styleId="TechnicalItem">
    <w:name w:val="Technical Item"/>
    <w:basedOn w:val="Normal"/>
    <w:qFormat/>
    <w:rsid w:val="00F97F42"/>
    <w:pPr>
      <w:spacing w:after="0" w:line="240" w:lineRule="auto"/>
    </w:pPr>
  </w:style>
  <w:style w:type="paragraph" w:styleId="ListParagraph">
    <w:name w:val="List Paragraph"/>
    <w:basedOn w:val="Normal"/>
    <w:uiPriority w:val="34"/>
    <w:qFormat/>
    <w:rsid w:val="00CA52AE"/>
    <w:pPr>
      <w:ind w:left="720"/>
      <w:contextualSpacing/>
    </w:pPr>
  </w:style>
  <w:style w:type="paragraph" w:customStyle="1" w:styleId="Itemheading1">
    <w:name w:val="Item heading 1"/>
    <w:basedOn w:val="Normal"/>
    <w:qFormat/>
    <w:rsid w:val="00F97F42"/>
    <w:pPr>
      <w:spacing w:after="0" w:line="240" w:lineRule="auto"/>
    </w:pPr>
    <w:rPr>
      <w:b/>
    </w:rPr>
  </w:style>
  <w:style w:type="paragraph" w:customStyle="1" w:styleId="RecommendationBody">
    <w:name w:val="Recommendation Body"/>
    <w:basedOn w:val="Normal"/>
    <w:qFormat/>
    <w:rsid w:val="00F97F42"/>
    <w:pPr>
      <w:spacing w:after="0" w:line="240" w:lineRule="auto"/>
    </w:pPr>
    <w:rPr>
      <w:sz w:val="14"/>
      <w:szCs w:val="14"/>
    </w:rPr>
  </w:style>
  <w:style w:type="paragraph" w:customStyle="1" w:styleId="RecommendationSource">
    <w:name w:val="Recommendation Source"/>
    <w:basedOn w:val="Itemheading1"/>
    <w:qFormat/>
    <w:rsid w:val="003B2C8B"/>
    <w:pPr>
      <w:jc w:val="right"/>
    </w:pPr>
    <w:rPr>
      <w:b w:val="0"/>
      <w:color w:val="404040" w:themeColor="text1" w:themeTint="BF"/>
      <w:sz w:val="16"/>
    </w:rPr>
  </w:style>
  <w:style w:type="paragraph" w:customStyle="1" w:styleId="Sectionheading">
    <w:name w:val="Section heading"/>
    <w:basedOn w:val="Itemheading1"/>
    <w:qFormat/>
    <w:rsid w:val="00994BF9"/>
    <w:pPr>
      <w:spacing w:before="120"/>
    </w:pPr>
  </w:style>
  <w:style w:type="paragraph" w:customStyle="1" w:styleId="TableNormalText">
    <w:name w:val="Table Normal Text"/>
    <w:basedOn w:val="Normal"/>
    <w:qFormat/>
    <w:rsid w:val="00AA1B98"/>
    <w:pPr>
      <w:spacing w:after="120" w:line="240" w:lineRule="auto"/>
    </w:pPr>
  </w:style>
  <w:style w:type="table" w:styleId="LightShading-Accent1">
    <w:name w:val="Light Shading Accent 1"/>
    <w:basedOn w:val="TableNormal"/>
    <w:uiPriority w:val="60"/>
    <w:rsid w:val="00554519"/>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64688">
      <w:bodyDiv w:val="1"/>
      <w:marLeft w:val="0"/>
      <w:marRight w:val="0"/>
      <w:marTop w:val="0"/>
      <w:marBottom w:val="0"/>
      <w:divBdr>
        <w:top w:val="none" w:sz="0" w:space="0" w:color="auto"/>
        <w:left w:val="none" w:sz="0" w:space="0" w:color="auto"/>
        <w:bottom w:val="none" w:sz="0" w:space="0" w:color="auto"/>
        <w:right w:val="none" w:sz="0" w:space="0" w:color="auto"/>
      </w:divBdr>
    </w:div>
    <w:div w:id="406729983">
      <w:bodyDiv w:val="1"/>
      <w:marLeft w:val="0"/>
      <w:marRight w:val="0"/>
      <w:marTop w:val="0"/>
      <w:marBottom w:val="0"/>
      <w:divBdr>
        <w:top w:val="none" w:sz="0" w:space="0" w:color="auto"/>
        <w:left w:val="none" w:sz="0" w:space="0" w:color="auto"/>
        <w:bottom w:val="none" w:sz="0" w:space="0" w:color="auto"/>
        <w:right w:val="none" w:sz="0" w:space="0" w:color="auto"/>
      </w:divBdr>
    </w:div>
    <w:div w:id="721758529">
      <w:bodyDiv w:val="1"/>
      <w:marLeft w:val="0"/>
      <w:marRight w:val="0"/>
      <w:marTop w:val="0"/>
      <w:marBottom w:val="0"/>
      <w:divBdr>
        <w:top w:val="none" w:sz="0" w:space="0" w:color="auto"/>
        <w:left w:val="none" w:sz="0" w:space="0" w:color="auto"/>
        <w:bottom w:val="none" w:sz="0" w:space="0" w:color="auto"/>
        <w:right w:val="none" w:sz="0" w:space="0" w:color="auto"/>
      </w:divBdr>
    </w:div>
    <w:div w:id="823742325">
      <w:bodyDiv w:val="1"/>
      <w:marLeft w:val="0"/>
      <w:marRight w:val="0"/>
      <w:marTop w:val="0"/>
      <w:marBottom w:val="0"/>
      <w:divBdr>
        <w:top w:val="none" w:sz="0" w:space="0" w:color="auto"/>
        <w:left w:val="none" w:sz="0" w:space="0" w:color="auto"/>
        <w:bottom w:val="none" w:sz="0" w:space="0" w:color="auto"/>
        <w:right w:val="none" w:sz="0" w:space="0" w:color="auto"/>
      </w:divBdr>
    </w:div>
    <w:div w:id="1175651658">
      <w:bodyDiv w:val="1"/>
      <w:marLeft w:val="0"/>
      <w:marRight w:val="0"/>
      <w:marTop w:val="0"/>
      <w:marBottom w:val="0"/>
      <w:divBdr>
        <w:top w:val="none" w:sz="0" w:space="0" w:color="auto"/>
        <w:left w:val="none" w:sz="0" w:space="0" w:color="auto"/>
        <w:bottom w:val="none" w:sz="0" w:space="0" w:color="auto"/>
        <w:right w:val="none" w:sz="0" w:space="0" w:color="auto"/>
      </w:divBdr>
    </w:div>
    <w:div w:id="1249584559">
      <w:bodyDiv w:val="1"/>
      <w:marLeft w:val="0"/>
      <w:marRight w:val="0"/>
      <w:marTop w:val="0"/>
      <w:marBottom w:val="0"/>
      <w:divBdr>
        <w:top w:val="none" w:sz="0" w:space="0" w:color="auto"/>
        <w:left w:val="none" w:sz="0" w:space="0" w:color="auto"/>
        <w:bottom w:val="none" w:sz="0" w:space="0" w:color="auto"/>
        <w:right w:val="none" w:sz="0" w:space="0" w:color="auto"/>
      </w:divBdr>
    </w:div>
    <w:div w:id="1555964252">
      <w:bodyDiv w:val="1"/>
      <w:marLeft w:val="0"/>
      <w:marRight w:val="0"/>
      <w:marTop w:val="0"/>
      <w:marBottom w:val="0"/>
      <w:divBdr>
        <w:top w:val="none" w:sz="0" w:space="0" w:color="auto"/>
        <w:left w:val="none" w:sz="0" w:space="0" w:color="auto"/>
        <w:bottom w:val="none" w:sz="0" w:space="0" w:color="auto"/>
        <w:right w:val="none" w:sz="0" w:space="0" w:color="auto"/>
      </w:divBdr>
      <w:divsChild>
        <w:div w:id="564071054">
          <w:marLeft w:val="0"/>
          <w:marRight w:val="0"/>
          <w:marTop w:val="0"/>
          <w:marBottom w:val="0"/>
          <w:divBdr>
            <w:top w:val="none" w:sz="0" w:space="0" w:color="auto"/>
            <w:left w:val="none" w:sz="0" w:space="0" w:color="auto"/>
            <w:bottom w:val="none" w:sz="0" w:space="0" w:color="auto"/>
            <w:right w:val="none" w:sz="0" w:space="0" w:color="auto"/>
          </w:divBdr>
        </w:div>
        <w:div w:id="1883058258">
          <w:marLeft w:val="0"/>
          <w:marRight w:val="0"/>
          <w:marTop w:val="0"/>
          <w:marBottom w:val="0"/>
          <w:divBdr>
            <w:top w:val="none" w:sz="0" w:space="0" w:color="auto"/>
            <w:left w:val="none" w:sz="0" w:space="0" w:color="auto"/>
            <w:bottom w:val="none" w:sz="0" w:space="0" w:color="auto"/>
            <w:right w:val="none" w:sz="0" w:space="0" w:color="auto"/>
          </w:divBdr>
        </w:div>
      </w:divsChild>
    </w:div>
    <w:div w:id="1665277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g"/><Relationship Id="rId18" Type="http://schemas.openxmlformats.org/officeDocument/2006/relationships/image" Target="media/image9.png"/><Relationship Id="rId26" Type="http://schemas.openxmlformats.org/officeDocument/2006/relationships/hyperlink" Target="https://github.com/ewilde/protomak" TargetMode="External"/><Relationship Id="rId3" Type="http://schemas.openxmlformats.org/officeDocument/2006/relationships/styles" Target="styles.xml"/><Relationship Id="rId21" Type="http://schemas.openxmlformats.org/officeDocument/2006/relationships/hyperlink" Target="http://wax.codeplex.com/" TargetMode="External"/><Relationship Id="rId34" Type="http://schemas.openxmlformats.org/officeDocument/2006/relationships/theme" Target="theme/theme1.xml"/><Relationship Id="rId7" Type="http://schemas.openxmlformats.org/officeDocument/2006/relationships/hyperlink" Target="http://blogs.edwardwilde.com" TargetMode="Externa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hyperlink" Target="http://wax.codeplex.com/"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stackoverflow.com/users/5182/edward-wilde" TargetMode="External"/><Relationship Id="rId29" Type="http://schemas.openxmlformats.org/officeDocument/2006/relationships/hyperlink" Target="http://www.clidive.org" TargetMode="External"/><Relationship Id="rId1" Type="http://schemas.openxmlformats.org/officeDocument/2006/relationships/customXml" Target="../customXml/item1.xml"/><Relationship Id="rId6" Type="http://schemas.openxmlformats.org/officeDocument/2006/relationships/hyperlink" Target="mailto:ewilde@gmail.com" TargetMode="External"/><Relationship Id="rId11" Type="http://schemas.openxmlformats.org/officeDocument/2006/relationships/image" Target="media/image2.png"/><Relationship Id="rId24" Type="http://schemas.openxmlformats.org/officeDocument/2006/relationships/hyperlink" Target="http://stackoverflow.com/users/5182/edward-wilde" TargetMode="External"/><Relationship Id="rId32" Type="http://schemas.openxmlformats.org/officeDocument/2006/relationships/hyperlink" Target="http://uk.linkedin.com/in/ewilde"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http://watin.org/team/" TargetMode="External"/><Relationship Id="rId28" Type="http://schemas.openxmlformats.org/officeDocument/2006/relationships/hyperlink" Target="http://www.clidive.org" TargetMode="Externa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hyperlink" Target="http://uk.linkedin.com/in/ewilde" TargetMode="External"/><Relationship Id="rId4" Type="http://schemas.openxmlformats.org/officeDocument/2006/relationships/settings" Target="settings.xml"/><Relationship Id="rId9" Type="http://schemas.openxmlformats.org/officeDocument/2006/relationships/hyperlink" Target="http://blogs.edwardwilde.com" TargetMode="External"/><Relationship Id="rId14" Type="http://schemas.openxmlformats.org/officeDocument/2006/relationships/image" Target="media/image5.png"/><Relationship Id="rId22" Type="http://schemas.openxmlformats.org/officeDocument/2006/relationships/hyperlink" Target="https://github.com/ewilde/protomak" TargetMode="External"/><Relationship Id="rId27" Type="http://schemas.openxmlformats.org/officeDocument/2006/relationships/hyperlink" Target="http://watin.org/team/" TargetMode="External"/><Relationship Id="rId30" Type="http://schemas.openxmlformats.org/officeDocument/2006/relationships/image" Target="media/image11.tiff"/><Relationship Id="rId8" Type="http://schemas.openxmlformats.org/officeDocument/2006/relationships/hyperlink" Target="mailto:ewild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066CEE-B186-4660-B235-DB87E2E64C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2151</Words>
  <Characters>12267</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Loose Coupling Limited</Company>
  <LinksUpToDate>false</LinksUpToDate>
  <CharactersWithSpaces>14390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Edward Wilde</dc:creator>
  <cp:lastModifiedBy>Edward Wilde</cp:lastModifiedBy>
  <cp:revision>6</cp:revision>
  <cp:lastPrinted>2012-08-29T08:50:00Z</cp:lastPrinted>
  <dcterms:created xsi:type="dcterms:W3CDTF">2013-09-24T09:14:00Z</dcterms:created>
  <dcterms:modified xsi:type="dcterms:W3CDTF">2013-10-28T20:18:00Z</dcterms:modified>
</cp:coreProperties>
</file>